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093EBDB7" w14:textId="77777777" w:rsidTr="00F5186D">
        <w:tc>
          <w:tcPr>
            <w:tcW w:w="4678" w:type="dxa"/>
            <w:shd w:val="clear" w:color="auto" w:fill="auto"/>
          </w:tcPr>
          <w:p w14:paraId="23F06DFF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  <w:shd w:val="clear" w:color="auto" w:fill="auto"/>
          </w:tcPr>
          <w:p w14:paraId="59B88F6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18622C00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7EE57D9B" w14:textId="77777777" w:rsidTr="00F5186D">
        <w:tc>
          <w:tcPr>
            <w:tcW w:w="4678" w:type="dxa"/>
            <w:shd w:val="clear" w:color="auto" w:fill="auto"/>
          </w:tcPr>
          <w:p w14:paraId="4700D46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  <w:shd w:val="clear" w:color="auto" w:fill="auto"/>
          </w:tcPr>
          <w:p w14:paraId="05E1FCE5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49AF7F82" w14:textId="70613A51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210BCA">
              <w:rPr>
                <w:rFonts w:asciiTheme="minorHAnsi" w:hAnsiTheme="minorHAnsi" w:cstheme="minorHAnsi"/>
                <w:b/>
                <w:sz w:val="21"/>
                <w:szCs w:val="21"/>
              </w:rPr>
              <w:t>68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0BCA">
              <w:rPr>
                <w:rFonts w:asciiTheme="minorHAnsi" w:hAnsiTheme="minorHAnsi" w:cstheme="minorHAnsi"/>
                <w:b/>
                <w:sz w:val="21"/>
                <w:szCs w:val="21"/>
              </w:rPr>
              <w:t>22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.0</w:t>
            </w:r>
            <w:r w:rsidR="00632882">
              <w:rPr>
                <w:rFonts w:asciiTheme="minorHAnsi" w:hAnsiTheme="minorHAnsi" w:cstheme="minorHAnsi"/>
                <w:b/>
                <w:sz w:val="21"/>
                <w:szCs w:val="21"/>
              </w:rPr>
              <w:t>6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.20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CB000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</w:p>
          <w:p w14:paraId="6CBB7F68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7013A92C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3D4DE88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70DD8FE0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45109F9D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9C83110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000F034A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5AFDE481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593412AA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3DBCD727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1096D361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0537EC69" w14:textId="0FD7D45D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CF4824">
        <w:rPr>
          <w:rFonts w:cstheme="minorHAnsi"/>
          <w:b/>
          <w:sz w:val="21"/>
          <w:szCs w:val="21"/>
        </w:rPr>
        <w:t>28</w:t>
      </w:r>
      <w:r w:rsidRPr="00321AE5">
        <w:rPr>
          <w:rFonts w:cstheme="minorHAnsi"/>
          <w:b/>
          <w:sz w:val="21"/>
          <w:szCs w:val="21"/>
        </w:rPr>
        <w:t>.</w:t>
      </w:r>
      <w:r w:rsidR="00254B19" w:rsidRPr="00321AE5">
        <w:rPr>
          <w:rFonts w:cstheme="minorHAnsi"/>
          <w:b/>
          <w:sz w:val="21"/>
          <w:szCs w:val="21"/>
        </w:rPr>
        <w:t>0</w:t>
      </w:r>
      <w:r w:rsidR="00632882">
        <w:rPr>
          <w:rFonts w:cstheme="minorHAnsi"/>
          <w:b/>
          <w:sz w:val="21"/>
          <w:szCs w:val="21"/>
          <w:lang w:val="en-US"/>
        </w:rPr>
        <w:t>6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E26D5C" w:rsidRPr="00321AE5">
        <w:rPr>
          <w:rFonts w:cstheme="minorHAnsi"/>
          <w:b/>
          <w:sz w:val="21"/>
          <w:szCs w:val="21"/>
        </w:rPr>
        <w:t>2</w:t>
      </w:r>
      <w:r w:rsidRPr="00321AE5">
        <w:rPr>
          <w:rFonts w:cstheme="minorHAnsi"/>
          <w:b/>
          <w:sz w:val="21"/>
          <w:szCs w:val="21"/>
        </w:rPr>
        <w:t>)</w:t>
      </w:r>
    </w:p>
    <w:p w14:paraId="4D75262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456DE0" w14:textId="77777777" w:rsidR="00EC77C0" w:rsidRPr="00321AE5" w:rsidRDefault="008F7791">
          <w:pPr>
            <w:pStyle w:val="af2"/>
            <w:rPr>
              <w:rFonts w:asciiTheme="minorHAnsi" w:hAnsiTheme="minorHAnsi" w:cstheme="minorHAnsi"/>
              <w:b/>
              <w:color w:val="auto"/>
              <w:sz w:val="21"/>
              <w:szCs w:val="21"/>
            </w:rPr>
          </w:pPr>
          <w:r w:rsidRPr="00321AE5">
            <w:rPr>
              <w:rFonts w:asciiTheme="minorHAnsi" w:hAnsiTheme="minorHAnsi" w:cstheme="minorHAnsi"/>
              <w:b/>
              <w:color w:val="auto"/>
              <w:sz w:val="21"/>
              <w:szCs w:val="21"/>
            </w:rPr>
            <w:t>ОГЛАВЛЕНИЕ</w:t>
          </w:r>
        </w:p>
        <w:p w14:paraId="5C94FDB2" w14:textId="77777777" w:rsidR="00EC77C0" w:rsidRPr="00321AE5" w:rsidRDefault="00EC77C0" w:rsidP="00EC77C0">
          <w:pPr>
            <w:rPr>
              <w:rFonts w:cstheme="minorHAnsi"/>
              <w:sz w:val="21"/>
              <w:szCs w:val="21"/>
              <w:lang w:eastAsia="ru-RU"/>
            </w:rPr>
          </w:pPr>
        </w:p>
        <w:p w14:paraId="5AD56EE7" w14:textId="77777777" w:rsidR="005814A4" w:rsidRPr="00321AE5" w:rsidRDefault="00EC77C0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r w:rsidRPr="00321AE5">
            <w:rPr>
              <w:rFonts w:cstheme="minorHAnsi"/>
              <w:bCs/>
              <w:sz w:val="21"/>
              <w:szCs w:val="21"/>
            </w:rPr>
            <w:fldChar w:fldCharType="begin"/>
          </w:r>
          <w:r w:rsidRPr="00321AE5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321AE5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32935591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1.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ТЕРМИНЫ И ОПРЕДЕЛЕНИЯ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_Toc32935591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3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90C7A92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2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2.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ОСНОВНЫЕ ПОЛОЖЕНИЯ ДОГОВОРА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_Toc32935592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7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EC70708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3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3.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ВНЕСЕНИЕ ИЗМЕНЕНИЙ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_Toc32935593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12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465AF80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4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4.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ПРАВА И ОБЯЗАННОСТИ БАНКА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_Toc32935594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12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C0A8310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5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5.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ПРАВА И ОБЯЗАННОСТИ КЛИЕНТА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_Toc32935595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14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A52D42D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6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6.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ОТВЕТСТВЕННОСТЬ СТОРОН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_Toc32935596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16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6A2BA9B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7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7.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_Toc32935597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19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BDDBAAE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8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8.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ЗАКЛЮЧИТЕЛЬНЫЕ ПОЛОЖЕНИЯ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_Toc32935598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20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44F6E0B" w14:textId="77777777" w:rsidR="005814A4" w:rsidRPr="00321AE5" w:rsidRDefault="00904D74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sz w:val="21"/>
              <w:szCs w:val="21"/>
              <w:lang w:eastAsia="ru-RU"/>
            </w:rPr>
          </w:pPr>
          <w:hyperlink w:anchor="_Toc32935599" w:history="1"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9.</w:t>
            </w:r>
            <w:r w:rsidR="005814A4" w:rsidRPr="00321AE5">
              <w:rPr>
                <w:rFonts w:eastAsiaTheme="minorEastAsia"/>
                <w:noProof/>
                <w:sz w:val="21"/>
                <w:szCs w:val="21"/>
                <w:lang w:eastAsia="ru-RU"/>
              </w:rPr>
              <w:tab/>
            </w:r>
            <w:r w:rsidR="005814A4" w:rsidRPr="00321AE5">
              <w:rPr>
                <w:rStyle w:val="a3"/>
                <w:rFonts w:cstheme="minorHAnsi"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="005814A4" w:rsidRPr="00321AE5">
              <w:rPr>
                <w:noProof/>
                <w:webHidden/>
                <w:sz w:val="21"/>
                <w:szCs w:val="21"/>
              </w:rPr>
              <w:tab/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begin"/>
            </w:r>
            <w:r w:rsidR="005814A4" w:rsidRPr="00321AE5">
              <w:rPr>
                <w:noProof/>
                <w:webHidden/>
                <w:sz w:val="21"/>
                <w:szCs w:val="21"/>
              </w:rPr>
              <w:instrText xml:space="preserve"> PAGEREF _Toc32935599 \h </w:instrText>
            </w:r>
            <w:r w:rsidR="005814A4" w:rsidRPr="00321AE5">
              <w:rPr>
                <w:noProof/>
                <w:webHidden/>
                <w:sz w:val="21"/>
                <w:szCs w:val="21"/>
              </w:rPr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separate"/>
            </w:r>
            <w:r w:rsidR="002A6DEA" w:rsidRPr="00321AE5">
              <w:rPr>
                <w:noProof/>
                <w:webHidden/>
                <w:sz w:val="21"/>
                <w:szCs w:val="21"/>
              </w:rPr>
              <w:t>20</w:t>
            </w:r>
            <w:r w:rsidR="005814A4" w:rsidRPr="00321AE5">
              <w:rPr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63D64C1" w14:textId="77777777" w:rsidR="00EC77C0" w:rsidRPr="00321AE5" w:rsidRDefault="00EC77C0">
          <w:pPr>
            <w:rPr>
              <w:rFonts w:cstheme="minorHAnsi"/>
              <w:sz w:val="21"/>
              <w:szCs w:val="21"/>
            </w:rPr>
          </w:pPr>
          <w:r w:rsidRPr="00321AE5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6C4F01E6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2E08C0D4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20DA4AA0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716DAC2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17720759" w14:textId="77777777" w:rsidR="00245B38" w:rsidRPr="00321AE5" w:rsidRDefault="00245B38" w:rsidP="00425890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3293559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0C909735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220596BC" w14:textId="77777777" w:rsidR="00245B38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 xml:space="preserve"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SIM-карты). </w:t>
      </w:r>
    </w:p>
    <w:p w14:paraId="4B7472E7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Аутентификация</w:t>
      </w:r>
      <w:r w:rsidRPr="00321AE5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321AE5">
        <w:rPr>
          <w:rFonts w:cstheme="minorHAnsi"/>
          <w:sz w:val="21"/>
          <w:szCs w:val="21"/>
        </w:rPr>
        <w:t>, действий</w:t>
      </w:r>
      <w:r w:rsidRPr="00321AE5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D68E222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 </w:t>
      </w:r>
      <w:r w:rsidRPr="00321AE5">
        <w:rPr>
          <w:rFonts w:cstheme="minorHAnsi"/>
          <w:sz w:val="21"/>
          <w:szCs w:val="21"/>
        </w:rPr>
        <w:t xml:space="preserve">– </w:t>
      </w:r>
      <w:r w:rsidR="00425890" w:rsidRPr="00321AE5">
        <w:rPr>
          <w:rFonts w:cstheme="minorHAnsi"/>
          <w:sz w:val="21"/>
          <w:szCs w:val="21"/>
        </w:rPr>
        <w:t>Акционерное общество «ВЛАДБИЗНЕСБАНК» (АО «ВЛАДБИЗНЕСБАНК»).</w:t>
      </w:r>
    </w:p>
    <w:p w14:paraId="4BB80080" w14:textId="096FA09A" w:rsidR="005A16E0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Банковская карта</w:t>
      </w:r>
      <w:r w:rsidRPr="00321AE5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214284" w:rsidRPr="00321AE5">
        <w:rPr>
          <w:rFonts w:cstheme="minorHAnsi"/>
          <w:sz w:val="21"/>
          <w:szCs w:val="21"/>
        </w:rPr>
        <w:t>(персон</w:t>
      </w:r>
      <w:r w:rsidR="00B13D4A" w:rsidRPr="00321AE5">
        <w:rPr>
          <w:rFonts w:cstheme="minorHAnsi"/>
          <w:sz w:val="21"/>
          <w:szCs w:val="21"/>
        </w:rPr>
        <w:t>ализированная</w:t>
      </w:r>
      <w:r w:rsidR="00214284" w:rsidRPr="00321AE5">
        <w:rPr>
          <w:rFonts w:cstheme="minorHAnsi"/>
          <w:sz w:val="21"/>
          <w:szCs w:val="21"/>
        </w:rPr>
        <w:t xml:space="preserve"> или </w:t>
      </w:r>
      <w:proofErr w:type="spellStart"/>
      <w:r w:rsidR="00214284" w:rsidRPr="00321AE5">
        <w:rPr>
          <w:rFonts w:cstheme="minorHAnsi"/>
          <w:sz w:val="21"/>
          <w:szCs w:val="21"/>
        </w:rPr>
        <w:t>неперсо</w:t>
      </w:r>
      <w:r w:rsidR="00B13D4A" w:rsidRPr="00321AE5">
        <w:rPr>
          <w:rFonts w:cstheme="minorHAnsi"/>
          <w:sz w:val="21"/>
          <w:szCs w:val="21"/>
        </w:rPr>
        <w:t>нализированная</w:t>
      </w:r>
      <w:proofErr w:type="spellEnd"/>
      <w:r w:rsidR="00214284" w:rsidRPr="00321AE5">
        <w:rPr>
          <w:rFonts w:cstheme="minorHAnsi"/>
          <w:sz w:val="21"/>
          <w:szCs w:val="21"/>
        </w:rPr>
        <w:t xml:space="preserve">) </w:t>
      </w:r>
      <w:r w:rsidR="00406884" w:rsidRPr="00321AE5">
        <w:rPr>
          <w:rFonts w:cstheme="minorHAnsi"/>
          <w:sz w:val="21"/>
          <w:szCs w:val="21"/>
        </w:rPr>
        <w:t>в п</w:t>
      </w:r>
      <w:r w:rsidRPr="00321AE5">
        <w:rPr>
          <w:rFonts w:cstheme="minorHAnsi"/>
          <w:sz w:val="21"/>
          <w:szCs w:val="21"/>
        </w:rPr>
        <w:t>латежн</w:t>
      </w:r>
      <w:r w:rsidR="00406884" w:rsidRPr="00321AE5">
        <w:rPr>
          <w:rFonts w:cstheme="minorHAnsi"/>
          <w:sz w:val="21"/>
          <w:szCs w:val="21"/>
        </w:rPr>
        <w:t>ых</w:t>
      </w:r>
      <w:r w:rsidRPr="00321AE5">
        <w:rPr>
          <w:rFonts w:cstheme="minorHAnsi"/>
          <w:sz w:val="21"/>
          <w:szCs w:val="21"/>
        </w:rPr>
        <w:t xml:space="preserve"> систем</w:t>
      </w:r>
      <w:r w:rsidR="00406884" w:rsidRPr="00321AE5">
        <w:rPr>
          <w:rFonts w:cstheme="minorHAnsi"/>
          <w:sz w:val="21"/>
          <w:szCs w:val="21"/>
        </w:rPr>
        <w:t xml:space="preserve">ах. </w:t>
      </w:r>
      <w:r w:rsidRPr="00321AE5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76B03FD2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Карты могут выпускаться с различными характеристиками (карта с магнитной полосой, карта с микропроцессором, Цифровая карта, карта с дополнительными элементами и т.д.), а также в различных форм-факторах (с нестандартными параметрами), которые могут предусматривать использование специализированных Носителей карты (часы/ брелоки/мобильные телефоны/др.), обеспечивающих работоспособность Карты. </w:t>
      </w:r>
    </w:p>
    <w:p w14:paraId="1A70DBE2" w14:textId="5E124C66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Цифровая карта не имеет материального носителя и может формироваться:</w:t>
      </w:r>
    </w:p>
    <w:p w14:paraId="6F8AC3AC" w14:textId="77777777" w:rsidR="002D23F6" w:rsidRPr="002D23F6" w:rsidRDefault="002D23F6" w:rsidP="002D23F6">
      <w:pPr>
        <w:pStyle w:val="aa"/>
        <w:numPr>
          <w:ilvl w:val="0"/>
          <w:numId w:val="42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по факту </w:t>
      </w:r>
      <w:bookmarkStart w:id="1" w:name="_Hlk105150409"/>
      <w:r w:rsidRPr="002D23F6">
        <w:rPr>
          <w:rFonts w:cstheme="minorHAnsi"/>
          <w:sz w:val="21"/>
          <w:szCs w:val="21"/>
        </w:rPr>
        <w:t xml:space="preserve">добавления Карты в Мобильное приложение </w:t>
      </w:r>
      <w:bookmarkStart w:id="2" w:name="_Hlk105150434"/>
      <w:bookmarkEnd w:id="1"/>
      <w:r w:rsidRPr="002D23F6">
        <w:rPr>
          <w:rFonts w:cstheme="minorHAnsi"/>
          <w:sz w:val="21"/>
          <w:szCs w:val="21"/>
        </w:rPr>
        <w:t>(Цифровая карта-Токен)</w:t>
      </w:r>
      <w:bookmarkEnd w:id="2"/>
      <w:r w:rsidRPr="002D23F6">
        <w:rPr>
          <w:rFonts w:cstheme="minorHAnsi"/>
          <w:sz w:val="21"/>
          <w:szCs w:val="21"/>
        </w:rPr>
        <w:t xml:space="preserve">; </w:t>
      </w:r>
    </w:p>
    <w:p w14:paraId="7F09CD5A" w14:textId="2278835F" w:rsidR="002D23F6" w:rsidRPr="002D23F6" w:rsidRDefault="002D23F6" w:rsidP="002D23F6">
      <w:pPr>
        <w:pStyle w:val="aa"/>
        <w:numPr>
          <w:ilvl w:val="0"/>
          <w:numId w:val="42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путем выпуска Карты в Мобильном Банке (Цифровая карта)</w:t>
      </w:r>
      <w:r>
        <w:rPr>
          <w:rFonts w:cstheme="minorHAnsi"/>
          <w:sz w:val="21"/>
          <w:szCs w:val="21"/>
        </w:rPr>
        <w:t>.</w:t>
      </w:r>
    </w:p>
    <w:p w14:paraId="04548BDD" w14:textId="77777777" w:rsidR="002D23F6" w:rsidRPr="002D23F6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карта-Токен хранится в зашифрованном виде в защищенном хранилище Устройства. Последние четыре цифры, отображаемые в Мобильном приложении, являются цифровым аналогом номера Карты. Срок действия Цифровой карты-Токен соответствует сроку действия Карты, цифровым представлением которой она является.  </w:t>
      </w:r>
    </w:p>
    <w:p w14:paraId="51153B2A" w14:textId="71619A6A" w:rsidR="002D23F6" w:rsidRPr="00321AE5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 предназначена для совершения операций в Системе ДБО, оплаты товаров и услуг в сети Интернет с использованием реквизитов карты, совершения бесконтактных операций в платежных терминалах и Банкоматах, поддерживающих технологию бесконтактного считывания карт, а также для совершения бесконтактных операций с использованием Цифровой карты согласно </w:t>
      </w:r>
      <w:bookmarkStart w:id="3" w:name="_Hlk533847331"/>
      <w:r>
        <w:rPr>
          <w:rFonts w:cstheme="minorHAnsi"/>
          <w:sz w:val="21"/>
          <w:szCs w:val="21"/>
        </w:rPr>
        <w:t>«</w:t>
      </w:r>
      <w:r w:rsidRPr="002D23F6">
        <w:rPr>
          <w:rFonts w:cstheme="minorHAnsi"/>
          <w:sz w:val="21"/>
          <w:szCs w:val="21"/>
        </w:rPr>
        <w:t>Условиям открытии и совершения операций с использованием Банковских карт в АО «ВЛАДБИЗНЕСБАНК»</w:t>
      </w:r>
      <w:bookmarkEnd w:id="3"/>
      <w:r w:rsidRPr="002D23F6">
        <w:rPr>
          <w:rFonts w:cstheme="minorHAnsi"/>
          <w:sz w:val="21"/>
          <w:szCs w:val="21"/>
        </w:rPr>
        <w:t xml:space="preserve"> (</w:t>
      </w:r>
      <w:r>
        <w:rPr>
          <w:rFonts w:cstheme="minorHAnsi"/>
          <w:sz w:val="21"/>
          <w:szCs w:val="21"/>
        </w:rPr>
        <w:t>Приложение №6 к Правилам</w:t>
      </w:r>
      <w:r w:rsidRPr="002D23F6">
        <w:rPr>
          <w:rFonts w:cstheme="minorHAnsi"/>
          <w:sz w:val="21"/>
          <w:szCs w:val="21"/>
        </w:rPr>
        <w:t>).</w:t>
      </w:r>
    </w:p>
    <w:p w14:paraId="6CF819A5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04FCC568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702DE0FF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2B1D9C03" w14:textId="2F3FEDD4" w:rsidR="00245B38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29F6DEDB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7ED04122" w14:textId="77777777" w:rsidR="005A16E0" w:rsidRPr="00321AE5" w:rsidRDefault="00EC2A5E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165FC3CB" w14:textId="77777777" w:rsidR="005A16E0" w:rsidRPr="00321AE5" w:rsidRDefault="00245B38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</w:t>
      </w:r>
      <w:proofErr w:type="spellStart"/>
      <w:r w:rsidRPr="00321AE5">
        <w:rPr>
          <w:rFonts w:cstheme="minorHAnsi"/>
          <w:sz w:val="21"/>
          <w:szCs w:val="21"/>
        </w:rPr>
        <w:t>инфокиоски</w:t>
      </w:r>
      <w:proofErr w:type="spellEnd"/>
      <w:r w:rsidRPr="00321AE5">
        <w:rPr>
          <w:rFonts w:cstheme="minorHAnsi"/>
          <w:sz w:val="21"/>
          <w:szCs w:val="21"/>
        </w:rPr>
        <w:t xml:space="preserve">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72E701C2" w14:textId="77777777" w:rsidR="009B31B4" w:rsidRPr="00321AE5" w:rsidRDefault="00EC3082" w:rsidP="00425890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233B6677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38D6A7CA" w14:textId="77777777" w:rsidR="005A16E0" w:rsidRPr="00321AE5" w:rsidRDefault="00245B38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>ента на открытие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1DEFD1F1" w14:textId="77777777" w:rsidR="00CD22F9" w:rsidRPr="00321AE5" w:rsidRDefault="00CD22F9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4" w:name="_Hlk530135361"/>
      <w:bookmarkStart w:id="5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6" w:name="_Hlk105150704"/>
      <w:bookmarkStart w:id="7" w:name="_Hlk530055723"/>
      <w:bookmarkEnd w:id="4"/>
      <w:bookmarkEnd w:id="5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6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7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>Клиента на открытие текущего счета/выпуск и получение банковской карты;</w:t>
      </w:r>
    </w:p>
    <w:p w14:paraId="1455D110" w14:textId="77777777" w:rsidR="005A16E0" w:rsidRPr="00321AE5" w:rsidRDefault="00245B38" w:rsidP="00425890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3B42035E" w14:textId="77777777" w:rsidR="007D197A" w:rsidRPr="00321AE5" w:rsidRDefault="00245B38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6E87FB99" w14:textId="77777777" w:rsidR="00816261" w:rsidRPr="00321AE5" w:rsidRDefault="00816261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71CBFD3D" w14:textId="77777777" w:rsidR="0073662E" w:rsidRPr="00321AE5" w:rsidRDefault="00245B38" w:rsidP="00861447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BEF34A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D882789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1B61A1D1" w14:textId="77777777" w:rsidR="007D197A" w:rsidRPr="00321AE5" w:rsidRDefault="009B31B4" w:rsidP="00861447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8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8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0B8989E6" w14:textId="77777777" w:rsidR="007D197A" w:rsidRPr="00321AE5" w:rsidRDefault="009B31B4" w:rsidP="00861447">
      <w:pPr>
        <w:pStyle w:val="aa"/>
        <w:numPr>
          <w:ilvl w:val="2"/>
          <w:numId w:val="3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9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9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367BEE28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по установлению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копий. </w:t>
      </w:r>
    </w:p>
    <w:p w14:paraId="4B6C57D0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167193E4" w14:textId="77777777" w:rsidR="007A7F61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1E4356B1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18617502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6DD283BF" w14:textId="77777777" w:rsidR="007A7F61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4015352A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08A572FD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E390882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7D0850B2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430CA4F7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57216B93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828CA0F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0FDC6B42" w14:textId="77777777" w:rsidR="003912DC" w:rsidRPr="00321AE5" w:rsidRDefault="003912DC" w:rsidP="006E1E3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160B733C" w14:textId="77777777" w:rsidR="006E1E3F" w:rsidRPr="00321AE5" w:rsidRDefault="006E1E3F" w:rsidP="006E1E3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5050775F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3A0068A7" w14:textId="77777777" w:rsidR="00245B38" w:rsidRPr="00321AE5" w:rsidRDefault="00245B38" w:rsidP="00B4607E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3CBBB326" w14:textId="77777777" w:rsidR="001B192F" w:rsidRPr="00321AE5" w:rsidRDefault="001B192F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7D4828A" w14:textId="77777777" w:rsidR="001B192F" w:rsidRPr="00321AE5" w:rsidRDefault="001B192F" w:rsidP="001B192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7EA0916A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0F792EE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64CCA560" w14:textId="77777777" w:rsidR="007D197A" w:rsidRPr="00321AE5" w:rsidRDefault="00245B38" w:rsidP="00A655AF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321AE5">
        <w:rPr>
          <w:rFonts w:cstheme="minorHAnsi"/>
          <w:sz w:val="21"/>
          <w:szCs w:val="21"/>
        </w:rPr>
        <w:t>к</w:t>
      </w:r>
      <w:r w:rsidRPr="00321AE5">
        <w:rPr>
          <w:rFonts w:cstheme="minorHAnsi"/>
          <w:sz w:val="21"/>
          <w:szCs w:val="21"/>
        </w:rPr>
        <w:t xml:space="preserve"> настоящи</w:t>
      </w:r>
      <w:r w:rsidR="00120A87" w:rsidRPr="00321AE5"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Правил</w:t>
      </w:r>
      <w:r w:rsidR="00120A87" w:rsidRPr="00321AE5">
        <w:rPr>
          <w:rFonts w:cstheme="minorHAnsi"/>
          <w:sz w:val="21"/>
          <w:szCs w:val="21"/>
        </w:rPr>
        <w:t>ам</w:t>
      </w:r>
      <w:r w:rsidRPr="00321AE5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9F149E4" w14:textId="77777777" w:rsidR="007D197A" w:rsidRPr="00321AE5" w:rsidRDefault="00245B38" w:rsidP="00E62B23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Текущий счет </w:t>
      </w:r>
      <w:r w:rsidR="00B671BE" w:rsidRPr="00321AE5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321AE5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321AE5">
        <w:rPr>
          <w:rFonts w:cstheme="minorHAnsi"/>
          <w:b/>
          <w:sz w:val="21"/>
          <w:szCs w:val="21"/>
        </w:rPr>
        <w:t>,</w:t>
      </w:r>
      <w:r w:rsidR="00B671BE" w:rsidRPr="00321AE5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321AE5">
        <w:rPr>
          <w:rFonts w:cstheme="minorHAnsi"/>
          <w:sz w:val="21"/>
          <w:szCs w:val="21"/>
        </w:rPr>
        <w:t xml:space="preserve">;  </w:t>
      </w:r>
    </w:p>
    <w:p w14:paraId="58AC6686" w14:textId="77777777" w:rsidR="007D197A" w:rsidRPr="00321AE5" w:rsidRDefault="00245B38" w:rsidP="00E62B23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Счет вклада</w:t>
      </w:r>
      <w:r w:rsidRPr="00321AE5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68E61372" w14:textId="77777777" w:rsidR="00EC3082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Тарифы Банка (Тарифы)</w:t>
      </w:r>
      <w:r w:rsidRPr="00321AE5">
        <w:rPr>
          <w:rFonts w:cstheme="minorHAnsi"/>
          <w:sz w:val="21"/>
          <w:szCs w:val="21"/>
        </w:rPr>
        <w:t xml:space="preserve"> – тарифы Банка</w:t>
      </w:r>
      <w:r w:rsidR="00EC3082" w:rsidRPr="00321AE5">
        <w:rPr>
          <w:rFonts w:cstheme="minorHAnsi"/>
          <w:sz w:val="21"/>
          <w:szCs w:val="21"/>
        </w:rPr>
        <w:t>, утвержденные Правлением Банка:</w:t>
      </w:r>
    </w:p>
    <w:p w14:paraId="5D84E46A" w14:textId="77777777" w:rsidR="00EC3082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4E3B94D8" w14:textId="77777777" w:rsidR="00EC3082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5EC9F03E" w14:textId="77777777" w:rsidR="007D197A" w:rsidRPr="00321AE5" w:rsidRDefault="00EC3082" w:rsidP="00EC3082">
      <w:pPr>
        <w:pStyle w:val="aa"/>
        <w:numPr>
          <w:ilvl w:val="0"/>
          <w:numId w:val="4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</w:t>
      </w:r>
      <w:r w:rsidRPr="00321AE5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4126932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Условия</w:t>
      </w:r>
      <w:r w:rsidRPr="00321AE5">
        <w:rPr>
          <w:rFonts w:cstheme="minorHAnsi"/>
          <w:sz w:val="21"/>
          <w:szCs w:val="21"/>
        </w:rPr>
        <w:t xml:space="preserve"> – положения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30D3479" w14:textId="427BC09A" w:rsidR="002D23F6" w:rsidRPr="002D23F6" w:rsidRDefault="002D23F6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b/>
          <w:bCs/>
          <w:sz w:val="21"/>
          <w:szCs w:val="21"/>
        </w:rPr>
        <w:t>Устройство</w:t>
      </w:r>
      <w:r w:rsidRPr="002D23F6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</w:t>
      </w:r>
      <w:r>
        <w:rPr>
          <w:rFonts w:cstheme="minorHAnsi"/>
          <w:sz w:val="21"/>
          <w:szCs w:val="21"/>
        </w:rPr>
        <w:t>Клиента</w:t>
      </w:r>
      <w:r w:rsidRPr="002D23F6">
        <w:rPr>
          <w:rFonts w:cstheme="minorHAnsi"/>
          <w:sz w:val="21"/>
          <w:szCs w:val="21"/>
        </w:rPr>
        <w:t xml:space="preserve">, с возможностью поддержки Системы мобильных платежей. </w:t>
      </w:r>
    </w:p>
    <w:p w14:paraId="515A6181" w14:textId="5CD56EEC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Федеральный закон №115-ФЗ</w:t>
      </w:r>
      <w:r w:rsidRPr="00321AE5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135B7080" w14:textId="77777777" w:rsidR="007D197A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Электронная подпись (ЭП)</w:t>
      </w:r>
      <w:r w:rsidRPr="00321AE5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35F7A1C9" w14:textId="77777777" w:rsidR="00245B38" w:rsidRPr="00321AE5" w:rsidRDefault="00245B38" w:rsidP="00E62B23">
      <w:pPr>
        <w:pStyle w:val="aa"/>
        <w:numPr>
          <w:ilvl w:val="1"/>
          <w:numId w:val="3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0" w:name="_Hlk32503962"/>
      <w:r w:rsidRPr="00321AE5">
        <w:rPr>
          <w:rFonts w:cstheme="minorHAnsi"/>
          <w:b/>
          <w:sz w:val="21"/>
          <w:szCs w:val="21"/>
        </w:rPr>
        <w:t>Электронный документ</w:t>
      </w:r>
      <w:r w:rsidRPr="00321AE5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321AE5">
        <w:rPr>
          <w:rFonts w:cstheme="minorHAnsi"/>
          <w:sz w:val="21"/>
          <w:szCs w:val="21"/>
        </w:rPr>
        <w:t xml:space="preserve">емыми в соответствии с ними </w:t>
      </w:r>
      <w:r w:rsidRPr="00321AE5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321AE5">
        <w:rPr>
          <w:rFonts w:cstheme="minorHAnsi"/>
          <w:sz w:val="21"/>
          <w:szCs w:val="21"/>
        </w:rPr>
        <w:t xml:space="preserve">   </w:t>
      </w:r>
    </w:p>
    <w:p w14:paraId="78067A34" w14:textId="77777777" w:rsidR="00245B38" w:rsidRPr="00321AE5" w:rsidRDefault="00245B38" w:rsidP="00245B38">
      <w:p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321AE5">
        <w:rPr>
          <w:rFonts w:cstheme="minorHAnsi"/>
          <w:sz w:val="21"/>
          <w:szCs w:val="21"/>
        </w:rPr>
        <w:t xml:space="preserve"> и/или Приложениях к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B8B0318" w14:textId="77777777" w:rsidR="007D197A" w:rsidRPr="00321AE5" w:rsidRDefault="00245B38" w:rsidP="00E62B23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3293559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0F028045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6DFF94A8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и комплексное </w:t>
      </w:r>
      <w:r w:rsidRPr="00321AE5">
        <w:rPr>
          <w:rFonts w:cstheme="minorHAnsi"/>
          <w:sz w:val="21"/>
          <w:szCs w:val="21"/>
        </w:rPr>
        <w:lastRenderedPageBreak/>
        <w:t>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F6D6B7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в порядке, определенном статьей 428 и пунктом 1 статьи 433 Гражданского кодекса Российской Федерации, при обращении Клиента в Банк. </w:t>
      </w:r>
    </w:p>
    <w:p w14:paraId="1897CA54" w14:textId="77777777" w:rsidR="008761A8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Договор заключается путем присоединения Клиента к настоящим Правилам в целом, для чего при обращении Клиента</w:t>
      </w:r>
      <w:r w:rsidR="008761A8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Представителя </w:t>
      </w:r>
      <w:r w:rsidR="008761A8" w:rsidRPr="00321AE5">
        <w:rPr>
          <w:rFonts w:cstheme="minorHAnsi"/>
          <w:sz w:val="21"/>
          <w:szCs w:val="21"/>
        </w:rPr>
        <w:t xml:space="preserve">Клиента </w:t>
      </w:r>
      <w:r w:rsidRPr="00321AE5">
        <w:rPr>
          <w:rFonts w:cstheme="minorHAnsi"/>
          <w:sz w:val="21"/>
          <w:szCs w:val="21"/>
        </w:rPr>
        <w:t>в Офис Банка Клиент</w:t>
      </w:r>
      <w:r w:rsidR="008761A8" w:rsidRPr="00321AE5">
        <w:rPr>
          <w:rFonts w:cstheme="minorHAnsi"/>
          <w:sz w:val="21"/>
          <w:szCs w:val="21"/>
        </w:rPr>
        <w:t>:</w:t>
      </w:r>
    </w:p>
    <w:p w14:paraId="1239B390" w14:textId="77777777" w:rsidR="008761A8" w:rsidRPr="00321AE5" w:rsidRDefault="00FA4E2C" w:rsidP="008761A8">
      <w:pPr>
        <w:pStyle w:val="aa"/>
        <w:numPr>
          <w:ilvl w:val="0"/>
          <w:numId w:val="29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аполняет</w:t>
      </w:r>
      <w:r w:rsidRPr="00321AE5">
        <w:rPr>
          <w:rFonts w:cstheme="minorHAnsi"/>
          <w:sz w:val="21"/>
          <w:szCs w:val="21"/>
        </w:rPr>
        <w:t xml:space="preserve"> и подписывает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аявление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AAA5F62" w14:textId="77777777" w:rsidR="008761A8" w:rsidRPr="00321AE5" w:rsidRDefault="00245B38" w:rsidP="008761A8">
      <w:pPr>
        <w:pStyle w:val="aa"/>
        <w:numPr>
          <w:ilvl w:val="0"/>
          <w:numId w:val="29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Pr="00321AE5">
        <w:rPr>
          <w:rFonts w:cstheme="minorHAnsi"/>
          <w:sz w:val="21"/>
          <w:szCs w:val="21"/>
        </w:rPr>
        <w:t xml:space="preserve">, </w:t>
      </w:r>
      <w:bookmarkStart w:id="12" w:name="_Hlk533848542"/>
      <w:r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2"/>
      <w:r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51A206A" w14:textId="77777777" w:rsidR="00385681" w:rsidRPr="00321AE5" w:rsidRDefault="00385681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</w:t>
      </w:r>
      <w:r w:rsidR="00C71C0E" w:rsidRPr="00321AE5">
        <w:rPr>
          <w:rFonts w:cstheme="minorHAnsi"/>
          <w:sz w:val="21"/>
          <w:szCs w:val="21"/>
        </w:rPr>
        <w:t xml:space="preserve">у Клиента Договора, Клиент присоединяется к настоящим Правилам путем предоставления </w:t>
      </w:r>
      <w:r w:rsidR="001B697E" w:rsidRPr="00321AE5">
        <w:rPr>
          <w:rFonts w:cstheme="minorHAnsi"/>
          <w:sz w:val="21"/>
          <w:szCs w:val="21"/>
        </w:rPr>
        <w:t xml:space="preserve">(заполнение </w:t>
      </w:r>
      <w:r w:rsidR="00C71C0E" w:rsidRPr="00321AE5">
        <w:rPr>
          <w:rFonts w:cstheme="minorHAnsi"/>
          <w:sz w:val="21"/>
          <w:szCs w:val="21"/>
        </w:rPr>
        <w:t>и подписани</w:t>
      </w:r>
      <w:r w:rsidR="001B697E" w:rsidRPr="00321AE5">
        <w:rPr>
          <w:rFonts w:cstheme="minorHAnsi"/>
          <w:sz w:val="21"/>
          <w:szCs w:val="21"/>
        </w:rPr>
        <w:t xml:space="preserve">е) Заявления </w:t>
      </w:r>
      <w:r w:rsidRPr="00321AE5">
        <w:rPr>
          <w:rFonts w:cstheme="minorHAnsi"/>
          <w:sz w:val="21"/>
          <w:szCs w:val="21"/>
        </w:rPr>
        <w:t>на присоединение к Правилам комплексного обслуживания</w:t>
      </w:r>
      <w:r w:rsidR="001B697E" w:rsidRPr="00321AE5">
        <w:rPr>
          <w:rFonts w:cstheme="minorHAnsi"/>
          <w:sz w:val="21"/>
          <w:szCs w:val="21"/>
        </w:rPr>
        <w:t xml:space="preserve"> по форме Банка (Приложение №1</w:t>
      </w:r>
      <w:r w:rsidR="00BE1D10" w:rsidRPr="00321AE5">
        <w:rPr>
          <w:rFonts w:cstheme="minorHAnsi"/>
          <w:sz w:val="21"/>
          <w:szCs w:val="21"/>
        </w:rPr>
        <w:t>5</w:t>
      </w:r>
      <w:r w:rsidR="001B697E" w:rsidRPr="00321AE5">
        <w:rPr>
          <w:rFonts w:cstheme="minorHAnsi"/>
          <w:sz w:val="21"/>
          <w:szCs w:val="21"/>
        </w:rPr>
        <w:t xml:space="preserve"> к настоящим Правилам)</w:t>
      </w:r>
      <w:r w:rsidRPr="00321AE5">
        <w:rPr>
          <w:rFonts w:cstheme="minorHAnsi"/>
          <w:sz w:val="21"/>
          <w:szCs w:val="21"/>
        </w:rPr>
        <w:t>.</w:t>
      </w:r>
    </w:p>
    <w:p w14:paraId="565A2A38" w14:textId="77777777" w:rsidR="00003A39" w:rsidRPr="00321AE5" w:rsidRDefault="00245B38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Оба экземпляра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подписываются Клиентом собственноручно.  </w:t>
      </w:r>
    </w:p>
    <w:p w14:paraId="5C128A86" w14:textId="77777777" w:rsidR="00166597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получении </w:t>
      </w:r>
      <w:r w:rsidR="00C3498F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аявления</w:t>
      </w:r>
      <w:r w:rsidRPr="00321AE5">
        <w:rPr>
          <w:rFonts w:cstheme="minorHAnsi"/>
          <w:sz w:val="21"/>
          <w:szCs w:val="21"/>
        </w:rPr>
        <w:t xml:space="preserve"> Банк на обоих экземплярах </w:t>
      </w:r>
      <w:r w:rsidR="008761A8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тавит отметку о дате ее принятия. Договор считается заключенным в момент получения Клиентом второго экземпляра </w:t>
      </w:r>
      <w:r w:rsidR="00C3498F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с указанием даты и подписи сотрудника Банка. </w:t>
      </w:r>
    </w:p>
    <w:p w14:paraId="4E590AE6" w14:textId="77777777" w:rsidR="00003A39" w:rsidRPr="00321AE5" w:rsidRDefault="00245B3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Первый экземпляр </w:t>
      </w:r>
      <w:r w:rsidR="00916201" w:rsidRPr="00321AE5">
        <w:rPr>
          <w:rFonts w:cstheme="minorHAnsi"/>
          <w:sz w:val="21"/>
          <w:szCs w:val="21"/>
        </w:rPr>
        <w:t>Заявления</w:t>
      </w:r>
      <w:r w:rsidRPr="00321AE5">
        <w:rPr>
          <w:rFonts w:cstheme="minorHAnsi"/>
          <w:sz w:val="21"/>
          <w:szCs w:val="21"/>
        </w:rPr>
        <w:t xml:space="preserve"> остается в Банке и является, в том числе, основанием для обработки Персональных данных Клиента в соответствии с требованиями Федерального закона от 27.07.2006 г. №152-ФЗ «О персональных данных». </w:t>
      </w:r>
    </w:p>
    <w:p w14:paraId="4903F9B0" w14:textId="77777777" w:rsidR="008761A8" w:rsidRPr="00321AE5" w:rsidRDefault="008761A8" w:rsidP="00166597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Второй экземпляр передается Клиенту.</w:t>
      </w:r>
    </w:p>
    <w:p w14:paraId="388EB080" w14:textId="77777777" w:rsidR="009C7834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515F6FD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6B1359B" w14:textId="77777777" w:rsidR="00051750" w:rsidRPr="00321AE5" w:rsidRDefault="00051750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7625227" w14:textId="77777777" w:rsidR="00B838B5" w:rsidRPr="00321AE5" w:rsidRDefault="00B838B5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3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3"/>
      <w:r w:rsidRPr="00321AE5">
        <w:rPr>
          <w:rFonts w:cstheme="minorHAnsi"/>
          <w:sz w:val="21"/>
          <w:szCs w:val="21"/>
        </w:rPr>
        <w:t>.</w:t>
      </w:r>
    </w:p>
    <w:p w14:paraId="31F669A7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553FEA15" w14:textId="77777777" w:rsidR="00051750" w:rsidRPr="00321AE5" w:rsidRDefault="00051750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10040D3C" w14:textId="77777777" w:rsidR="00003A39" w:rsidRPr="00321AE5" w:rsidRDefault="00245B38" w:rsidP="008E063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067C75F7" w14:textId="77777777" w:rsidR="00FD6511" w:rsidRPr="00321AE5" w:rsidRDefault="00FD6511" w:rsidP="000E2A77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4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посредством телефонной, почтовой связи, посредством электронной почты или SMS-сообщений (в том числе с использованием приложения </w:t>
      </w:r>
      <w:proofErr w:type="spellStart"/>
      <w:r w:rsidRPr="00321AE5">
        <w:rPr>
          <w:rFonts w:cstheme="minorHAnsi"/>
          <w:sz w:val="21"/>
          <w:szCs w:val="21"/>
        </w:rPr>
        <w:t>Viber</w:t>
      </w:r>
      <w:proofErr w:type="spellEnd"/>
      <w:r w:rsidRPr="00321AE5">
        <w:rPr>
          <w:rFonts w:cstheme="minorHAnsi"/>
          <w:sz w:val="21"/>
          <w:szCs w:val="21"/>
        </w:rPr>
        <w:t xml:space="preserve">, </w:t>
      </w:r>
      <w:proofErr w:type="spellStart"/>
      <w:r w:rsidRPr="00321AE5">
        <w:rPr>
          <w:rFonts w:cstheme="minorHAnsi"/>
          <w:sz w:val="21"/>
          <w:szCs w:val="21"/>
        </w:rPr>
        <w:t>WhatsApp</w:t>
      </w:r>
      <w:proofErr w:type="spellEnd"/>
      <w:r w:rsidRPr="00321AE5">
        <w:rPr>
          <w:rFonts w:cstheme="minorHAnsi"/>
          <w:sz w:val="21"/>
          <w:szCs w:val="21"/>
        </w:rPr>
        <w:t>); посредством использования системы дистанционного банковского обслуживания.</w:t>
      </w:r>
      <w:bookmarkEnd w:id="14"/>
      <w:r w:rsidRPr="00321AE5">
        <w:rPr>
          <w:rFonts w:cstheme="minorHAnsi"/>
          <w:sz w:val="21"/>
          <w:szCs w:val="21"/>
        </w:rPr>
        <w:t xml:space="preserve"> </w:t>
      </w:r>
    </w:p>
    <w:p w14:paraId="6FC63CED" w14:textId="77777777" w:rsidR="000E2A77" w:rsidRPr="00321AE5" w:rsidRDefault="000E2A77" w:rsidP="000E2A77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31C32C8" w14:textId="77777777" w:rsidR="00C30BE5" w:rsidRPr="00321AE5" w:rsidRDefault="00C30BE5" w:rsidP="00C30BE5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0BD4DEAD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5949" w14:textId="77777777" w:rsidR="006155BF" w:rsidRPr="00321AE5" w:rsidRDefault="00EA4D09" w:rsidP="00984E7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4AC0EF1B" w14:textId="77777777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 xml:space="preserve">, с удержанием комиссии,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6A1B161" w14:textId="77777777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комиссии.</w:t>
      </w:r>
    </w:p>
    <w:p w14:paraId="641EC1FC" w14:textId="77777777" w:rsidR="009D65BF" w:rsidRPr="00321AE5" w:rsidRDefault="009D65BF" w:rsidP="009D65B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0B04C208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0946C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9112C73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52E32C37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8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70241E28" w14:textId="77777777" w:rsidR="00445510" w:rsidRPr="00321AE5" w:rsidRDefault="00445510" w:rsidP="00445510">
      <w:pPr>
        <w:pStyle w:val="aa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34A5DF1D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5A6D3BAB" w14:textId="77777777" w:rsidR="004902A5" w:rsidRPr="00321AE5" w:rsidRDefault="004902A5" w:rsidP="00FA40E9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2B96EAAF" w14:textId="77777777" w:rsidR="006D12B1" w:rsidRPr="00321AE5" w:rsidRDefault="006D12B1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57B61410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7F2C9781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6CBD2D1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3076D319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598D2B8A" w14:textId="77777777" w:rsidR="006D12B1" w:rsidRPr="00321AE5" w:rsidRDefault="006D12B1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17CC3596" w14:textId="77777777" w:rsidR="00A919BE" w:rsidRPr="00321AE5" w:rsidRDefault="00A919BE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103076EA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2E4EA40F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19F89E01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71D25BEF" w14:textId="77777777" w:rsidR="00A919BE" w:rsidRPr="00321AE5" w:rsidRDefault="00A919BE" w:rsidP="004902A5">
      <w:pPr>
        <w:pStyle w:val="aa"/>
        <w:numPr>
          <w:ilvl w:val="2"/>
          <w:numId w:val="3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2E1DDC48" w14:textId="77777777" w:rsidR="004902A5" w:rsidRPr="00321AE5" w:rsidRDefault="004902A5" w:rsidP="004902A5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4A9884C1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5829CEB5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lastRenderedPageBreak/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56EBD37D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301D452B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DF34588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8BF541D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F0AB0FB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68345BDB" w14:textId="77777777" w:rsidR="004902A5" w:rsidRPr="00321AE5" w:rsidRDefault="004902A5" w:rsidP="004F54A2">
      <w:pPr>
        <w:pStyle w:val="aa"/>
        <w:numPr>
          <w:ilvl w:val="0"/>
          <w:numId w:val="38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3BB4D61F" w14:textId="77777777" w:rsidR="006726E9" w:rsidRPr="00321AE5" w:rsidRDefault="006726E9" w:rsidP="009D65B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23873CE1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16374082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60B27A9D" w14:textId="77777777" w:rsidR="000B2F2C" w:rsidRPr="00321AE5" w:rsidRDefault="000B2F2C" w:rsidP="000B2F2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3A16CC80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17B020D2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кому из них какая доля завещается.</w:t>
      </w:r>
    </w:p>
    <w:p w14:paraId="5AE7D55B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0AF0DF53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9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55B42FC5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7C997061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Завещательное распоряжение составляется в 2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 регистрируется в книге завещательных распоряжений и подшивается в специальную папку завещательных распоряжений, хранящуюся в несгораемом шкафу.</w:t>
      </w:r>
    </w:p>
    <w:p w14:paraId="257934F2" w14:textId="77777777" w:rsidR="000B2F2C" w:rsidRPr="00321AE5" w:rsidRDefault="000B2F2C" w:rsidP="000B2F2C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анк, в котором составлялось завещательное распоряжение,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5F0FD8F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793C2206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2F24089" w14:textId="77777777" w:rsidR="00963C6D" w:rsidRPr="00321AE5" w:rsidRDefault="00963C6D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72A28116" w14:textId="77777777" w:rsidR="00963C6D" w:rsidRPr="00321AE5" w:rsidRDefault="00963C6D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постановление нотариуса о возмещении расходов, вызванных смертью наследодателя.</w:t>
      </w:r>
    </w:p>
    <w:p w14:paraId="5F3F2778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14DA17D0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0DD04BA6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0AF2E4EB" w14:textId="77777777" w:rsidR="00737D31" w:rsidRPr="00321AE5" w:rsidRDefault="00737D31" w:rsidP="00737D31">
      <w:pPr>
        <w:pStyle w:val="aa"/>
        <w:numPr>
          <w:ilvl w:val="0"/>
          <w:numId w:val="23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344B509" w14:textId="77777777" w:rsidR="00BC3C5C" w:rsidRPr="00321AE5" w:rsidRDefault="00BC3C5C" w:rsidP="00BC3C5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1DE1CD73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7A936A9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046C7348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4F8F3798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4454A307" w14:textId="77777777" w:rsidR="00963C6D" w:rsidRPr="00321AE5" w:rsidRDefault="00963C6D" w:rsidP="00963C6D">
      <w:pPr>
        <w:pStyle w:val="aa"/>
        <w:numPr>
          <w:ilvl w:val="2"/>
          <w:numId w:val="2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DFF1117" w14:textId="77777777" w:rsidR="00963C6D" w:rsidRPr="00321AE5" w:rsidRDefault="00916201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3D3F9F7C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4CD622E6" w14:textId="77777777" w:rsidR="00963C6D" w:rsidRPr="00321AE5" w:rsidRDefault="00963C6D" w:rsidP="00737D31">
      <w:pPr>
        <w:pStyle w:val="aa"/>
        <w:numPr>
          <w:ilvl w:val="0"/>
          <w:numId w:val="24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4E05BD00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D3094F9" w14:textId="77777777" w:rsidR="000B34B1" w:rsidRPr="00321AE5" w:rsidRDefault="00054B5A" w:rsidP="00054B5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5BCFE47B" w14:textId="77777777" w:rsidR="00003A39" w:rsidRPr="00321AE5" w:rsidRDefault="00245B38" w:rsidP="00E62B23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5" w:name="_Toc3293559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517D1C39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47B092DE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5BFF3885" w14:textId="27E572D8" w:rsidR="00803CAF" w:rsidRPr="00321AE5" w:rsidRDefault="00245B38" w:rsidP="00803CA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6C4051C5" w14:textId="59F109CB" w:rsidR="009040CD" w:rsidRDefault="004F6238" w:rsidP="006155B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69283967" w14:textId="52B7B24F" w:rsidR="00803CAF" w:rsidRPr="00321AE5" w:rsidRDefault="00803CAF" w:rsidP="006155B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472F249F" w14:textId="77777777" w:rsidR="00803CAF" w:rsidRPr="00321AE5" w:rsidRDefault="00803CAF" w:rsidP="00803CAF">
      <w:pPr>
        <w:pStyle w:val="aa"/>
        <w:numPr>
          <w:ilvl w:val="0"/>
          <w:numId w:val="2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34B62EF0" w14:textId="0CAC009E" w:rsidR="009040CD" w:rsidRDefault="009040CD" w:rsidP="00B151A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0AD21D7C" w14:textId="77777777" w:rsidR="00596116" w:rsidRDefault="00596116" w:rsidP="00596116">
      <w:pPr>
        <w:pStyle w:val="aa"/>
        <w:numPr>
          <w:ilvl w:val="2"/>
          <w:numId w:val="2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05D8423F" w14:textId="5188DA33" w:rsidR="009040CD" w:rsidRDefault="00596116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lastRenderedPageBreak/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25748862" w14:textId="77777777" w:rsidR="00D4421B" w:rsidRDefault="00596116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3FC3266D" w14:textId="2F0B85C4" w:rsidR="00596116" w:rsidRDefault="00D4421B" w:rsidP="00596116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2231ED96" w14:textId="11D30628" w:rsidR="00D4421B" w:rsidRDefault="00D4421B" w:rsidP="00D4421B">
      <w:pPr>
        <w:pStyle w:val="aa"/>
        <w:numPr>
          <w:ilvl w:val="2"/>
          <w:numId w:val="2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79FE46D" w14:textId="76445B60" w:rsidR="00D4421B" w:rsidRDefault="00D4421B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37725CCC" w14:textId="6817828C" w:rsidR="00D4421B" w:rsidRDefault="00D4421B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8F82699" w14:textId="1E3F0067" w:rsidR="00F230AF" w:rsidRDefault="00F230AF" w:rsidP="00D4421B">
      <w:pPr>
        <w:pStyle w:val="aa"/>
        <w:numPr>
          <w:ilvl w:val="0"/>
          <w:numId w:val="26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582B0B6" w14:textId="35D17C3B" w:rsidR="00DD4A2B" w:rsidRPr="00321AE5" w:rsidRDefault="00DD4A2B" w:rsidP="00D4421B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31C22AC8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00F00D75" w14:textId="77777777" w:rsidR="00245B38" w:rsidRPr="00321AE5" w:rsidRDefault="00245B38" w:rsidP="003763F5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6" w:name="_Toc3293559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1440E9F8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195C85DF" w14:textId="77777777" w:rsidR="00003A39" w:rsidRPr="00321AE5" w:rsidRDefault="00245B38" w:rsidP="00E62B23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0D887287" w14:textId="77777777" w:rsidR="005A4528" w:rsidRPr="00321AE5" w:rsidRDefault="005A452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69E4AD8" w14:textId="77777777" w:rsidR="00003A39" w:rsidRPr="00321AE5" w:rsidRDefault="00245B38" w:rsidP="005A4528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41AA1F97" w14:textId="77777777" w:rsidR="005A4528" w:rsidRPr="004F6238" w:rsidRDefault="005A4528" w:rsidP="005A4528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368AC138" w14:textId="0F118618" w:rsidR="00003A39" w:rsidRPr="004F6238" w:rsidRDefault="00245B3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04234143" w14:textId="77777777" w:rsidR="00576D05" w:rsidRPr="004F6238" w:rsidRDefault="00576D05" w:rsidP="00576D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78B587E" w14:textId="77777777" w:rsidR="00003A39" w:rsidRPr="00321AE5" w:rsidRDefault="00245B38" w:rsidP="00E62B2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7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17CEB99C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0B3555C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2ADE9366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bookmarkStart w:id="18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18"/>
    <w:p w14:paraId="37C975F7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46BF4A44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3390DBC2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574B7F23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06593D81" w14:textId="77777777" w:rsidR="00296F6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289944E6" w14:textId="77777777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3233135E" w14:textId="416DBCBA" w:rsidR="00F230AF" w:rsidRDefault="00F230AF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1AF4E687" w14:textId="44EF7A49" w:rsidR="00003A39" w:rsidRPr="00321AE5" w:rsidRDefault="00245B38" w:rsidP="00E62B23">
      <w:pPr>
        <w:pStyle w:val="aa"/>
        <w:numPr>
          <w:ilvl w:val="0"/>
          <w:numId w:val="5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17"/>
    </w:p>
    <w:p w14:paraId="403C7AA5" w14:textId="1F60ABC0" w:rsidR="00445510" w:rsidRPr="00321AE5" w:rsidRDefault="00245B38" w:rsidP="00445510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9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19"/>
    </w:p>
    <w:p w14:paraId="6B39EF38" w14:textId="77777777" w:rsidR="00296F6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289B2B09" w14:textId="77777777" w:rsidR="00296F69" w:rsidRPr="00321AE5" w:rsidRDefault="00245B38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bookmarkStart w:id="20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63CEBD20" w14:textId="77777777" w:rsidR="00296F69" w:rsidRPr="00321AE5" w:rsidRDefault="00245B38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0D3A720F" w14:textId="77777777" w:rsidR="00003A39" w:rsidRPr="00321AE5" w:rsidRDefault="00296F69" w:rsidP="00296F69">
      <w:pPr>
        <w:pStyle w:val="aa"/>
        <w:numPr>
          <w:ilvl w:val="0"/>
          <w:numId w:val="6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0"/>
    </w:p>
    <w:p w14:paraId="16365F7A" w14:textId="77777777" w:rsidR="00B838B5" w:rsidRPr="00321AE5" w:rsidRDefault="00B838B5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3EF97D5F" w14:textId="77777777" w:rsidR="00B838B5" w:rsidRPr="00321AE5" w:rsidRDefault="00B838B5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044B8C3E" w14:textId="77777777" w:rsidR="00A009F4" w:rsidRPr="00321AE5" w:rsidRDefault="00A009F4" w:rsidP="00B838B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1" w:name="_Hlk89437521"/>
      <w:r w:rsidRPr="00321AE5">
        <w:rPr>
          <w:rFonts w:cstheme="minorHAnsi"/>
          <w:sz w:val="21"/>
          <w:szCs w:val="21"/>
        </w:rPr>
        <w:t>В рамках исполнения требований Закона 161-ФЗ требовать подтверждения платежа, в случае если получатель находится в базе данных Банка России как получатель денежных средств по переводам без согласия</w:t>
      </w:r>
      <w:r w:rsidR="002412A4" w:rsidRPr="00321AE5">
        <w:rPr>
          <w:rFonts w:cstheme="minorHAnsi"/>
          <w:sz w:val="21"/>
          <w:szCs w:val="21"/>
        </w:rPr>
        <w:t xml:space="preserve"> клиента.</w:t>
      </w:r>
      <w:r w:rsidRPr="00321AE5">
        <w:rPr>
          <w:rFonts w:cstheme="minorHAnsi"/>
          <w:sz w:val="21"/>
          <w:szCs w:val="21"/>
        </w:rPr>
        <w:t xml:space="preserve"> </w:t>
      </w:r>
      <w:bookmarkEnd w:id="21"/>
    </w:p>
    <w:p w14:paraId="614FDB1F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4F9621BB" w14:textId="77777777" w:rsidR="00003A39" w:rsidRPr="00321AE5" w:rsidRDefault="00245B38" w:rsidP="00630905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4D98EB3C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8006"/>
      <w:r w:rsidRPr="00321AE5">
        <w:rPr>
          <w:rFonts w:cstheme="minorHAnsi"/>
          <w:sz w:val="21"/>
          <w:szCs w:val="21"/>
        </w:rPr>
        <w:t>Оказывать услуги и выполнять операции согласно Договору и Договору(</w:t>
      </w:r>
      <w:proofErr w:type="spellStart"/>
      <w:r w:rsidRPr="00321AE5">
        <w:rPr>
          <w:rFonts w:cstheme="minorHAnsi"/>
          <w:sz w:val="21"/>
          <w:szCs w:val="21"/>
        </w:rPr>
        <w:t>ам</w:t>
      </w:r>
      <w:proofErr w:type="spellEnd"/>
      <w:r w:rsidRPr="00321AE5">
        <w:rPr>
          <w:rFonts w:cstheme="minorHAnsi"/>
          <w:sz w:val="21"/>
          <w:szCs w:val="21"/>
        </w:rPr>
        <w:t xml:space="preserve">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8530A3" w14:textId="77777777" w:rsidR="006161B3" w:rsidRPr="00321AE5" w:rsidRDefault="00094753" w:rsidP="00094753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56A7E73B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25EB2C1" w14:textId="686F15C2" w:rsidR="00003A39" w:rsidRPr="00321AE5" w:rsidRDefault="00245B38" w:rsidP="00296F69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официальном сайте Банка в сети Интернет по адресу </w:t>
      </w:r>
      <w:r w:rsidR="00296F69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5FC544F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3C3B0509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3F3D0CCB" w14:textId="77777777" w:rsidR="00003A39" w:rsidRPr="00321AE5" w:rsidRDefault="00245B38" w:rsidP="00630905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4208CD5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0FC78CFE" w14:textId="77777777" w:rsidR="0090104A" w:rsidRPr="00321AE5" w:rsidRDefault="0090104A" w:rsidP="0090104A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3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757895EE" w14:textId="77777777" w:rsidR="0090104A" w:rsidRPr="00321AE5" w:rsidRDefault="0090104A" w:rsidP="0090104A">
      <w:pPr>
        <w:pStyle w:val="aa"/>
        <w:numPr>
          <w:ilvl w:val="0"/>
          <w:numId w:val="3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E1CCB5D" w14:textId="77777777" w:rsidR="0090104A" w:rsidRPr="00321AE5" w:rsidRDefault="0090104A" w:rsidP="0090104A">
      <w:pPr>
        <w:pStyle w:val="aa"/>
        <w:numPr>
          <w:ilvl w:val="0"/>
          <w:numId w:val="3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3"/>
    </w:p>
    <w:p w14:paraId="21B28B06" w14:textId="77777777" w:rsidR="00D33AF8" w:rsidRPr="00321AE5" w:rsidRDefault="00D33AF8" w:rsidP="00D33AF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выписку о движении денежных средств по Счету по требованию Клиента. </w:t>
      </w:r>
      <w:bookmarkStart w:id="24" w:name="_Hlk534964126"/>
      <w:r w:rsidRPr="00321AE5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5" w:name="_Hlk535590033"/>
      <w:r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4"/>
      <w:bookmarkEnd w:id="25"/>
      <w:r w:rsidRPr="00321AE5">
        <w:rPr>
          <w:rFonts w:cstheme="minorHAnsi"/>
          <w:sz w:val="21"/>
          <w:szCs w:val="21"/>
        </w:rPr>
        <w:t>.</w:t>
      </w:r>
    </w:p>
    <w:p w14:paraId="598C2FA8" w14:textId="77777777" w:rsidR="00261955" w:rsidRPr="00321AE5" w:rsidRDefault="00261955" w:rsidP="00935656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0" w:history="1">
        <w:r w:rsidRPr="00321AE5">
          <w:rPr>
            <w:rFonts w:cstheme="minorHAnsi"/>
            <w:sz w:val="21"/>
            <w:szCs w:val="21"/>
          </w:rPr>
          <w:t>закона</w:t>
        </w:r>
      </w:hyperlink>
      <w:r w:rsidRPr="00321AE5">
        <w:rPr>
          <w:rFonts w:cstheme="minorHAnsi"/>
          <w:sz w:val="21"/>
          <w:szCs w:val="21"/>
        </w:rPr>
        <w:t xml:space="preserve"> от 28.06.2014 №173- ФЗ при заключении 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720D2EFF" w14:textId="77777777" w:rsidR="00245B38" w:rsidRPr="00321AE5" w:rsidRDefault="00245B38" w:rsidP="00DB4A58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6" w:name="_Toc32935595"/>
      <w:bookmarkEnd w:id="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ED0ED36" w14:textId="77777777" w:rsidR="00630905" w:rsidRPr="00321AE5" w:rsidRDefault="00630905" w:rsidP="00630905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0292522" w14:textId="77777777" w:rsidR="00003A39" w:rsidRPr="00321AE5" w:rsidRDefault="00245B38" w:rsidP="00DB4A5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35824E36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7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2FF44AF" w14:textId="77777777" w:rsidR="00296F6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FAC9F5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122BAC9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1C647163" w14:textId="77777777" w:rsidR="00554F9D" w:rsidRPr="00321AE5" w:rsidRDefault="00554F9D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545E9790" w14:textId="77777777" w:rsidR="00554F9D" w:rsidRPr="00321AE5" w:rsidRDefault="00554F9D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4BE95CC8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52994CF5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. </w:t>
      </w:r>
      <w:bookmarkEnd w:id="27"/>
    </w:p>
    <w:p w14:paraId="5E2A26D9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1221367D" w14:textId="77777777" w:rsidR="00003A39" w:rsidRPr="00321AE5" w:rsidRDefault="00245B38" w:rsidP="00DB4A5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1F342338" w14:textId="77777777" w:rsidR="00245B38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37CB99" w14:textId="739610C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D8A8586" w14:textId="59D5346B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6348DEAF" w14:textId="07E19221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28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28"/>
    </w:p>
    <w:p w14:paraId="36313076" w14:textId="77777777" w:rsidR="00576D05" w:rsidRPr="00321AE5" w:rsidRDefault="00576D0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181CDCFC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6567947" w14:textId="77777777" w:rsidR="00296F6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5E776871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5EE941D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CB4E6F0" w14:textId="77777777" w:rsidR="009A68AA" w:rsidRPr="00321AE5" w:rsidRDefault="001C782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530C6D30" w14:textId="4E4FF6F0" w:rsidR="00003A39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официальном сайте Банка в сети Интернет по адресу </w:t>
      </w:r>
      <w:r w:rsidR="00630905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16E680D" w14:textId="710DE1D1" w:rsidR="00F230AF" w:rsidRPr="00321AE5" w:rsidRDefault="00F230AF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 в порядке, изложенном в разделе 3 настоящих Правил.</w:t>
      </w:r>
    </w:p>
    <w:p w14:paraId="1EC5A8C6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FE881B5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35C4C510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58C8B527" w14:textId="77777777" w:rsidR="00003A39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6DA77CE" w14:textId="77777777" w:rsidR="00003A39" w:rsidRPr="00321AE5" w:rsidRDefault="005C6EE5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2632DD20" w14:textId="77777777" w:rsidR="00245B38" w:rsidRPr="00321AE5" w:rsidRDefault="00245B38" w:rsidP="00DB4A58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859CC73" w14:textId="77777777" w:rsidR="00630905" w:rsidRPr="00321AE5" w:rsidRDefault="00245B38" w:rsidP="00DB4A58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3293559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805179D" w14:textId="77777777" w:rsidR="00003A39" w:rsidRPr="00321AE5" w:rsidRDefault="00245B38" w:rsidP="004C7BBC">
      <w:pPr>
        <w:pStyle w:val="aa"/>
        <w:numPr>
          <w:ilvl w:val="1"/>
          <w:numId w:val="2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7667D8F2" w14:textId="77777777" w:rsidR="00003A39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</w:t>
      </w:r>
      <w:r w:rsidRPr="00321AE5">
        <w:rPr>
          <w:rFonts w:cstheme="minorHAnsi"/>
          <w:sz w:val="21"/>
          <w:szCs w:val="21"/>
        </w:rPr>
        <w:lastRenderedPageBreak/>
        <w:t xml:space="preserve">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08FA9FF2" w14:textId="77777777" w:rsidR="00003A39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11D6CD46" w14:textId="77777777" w:rsidR="00003A39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788DBF68" w14:textId="77777777" w:rsidR="00245B38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70F4F5D5" w14:textId="77777777" w:rsidR="004A66A1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0087F2BB" w14:textId="77777777" w:rsidR="004A66A1" w:rsidRPr="00321AE5" w:rsidRDefault="00245B38" w:rsidP="004C7BBC">
      <w:pPr>
        <w:pStyle w:val="aa"/>
        <w:numPr>
          <w:ilvl w:val="2"/>
          <w:numId w:val="2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7A779745" w14:textId="1A3A10D6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58F319C4" w14:textId="77777777" w:rsidR="00365830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1306892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285FE3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5CF35FCE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FAF4D0E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032C0F85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4C5C177D" w14:textId="77777777" w:rsidR="00A22F50" w:rsidRPr="00321AE5" w:rsidRDefault="00A22F5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03FDFCC5" w14:textId="77777777" w:rsidR="00A22F50" w:rsidRPr="00321AE5" w:rsidRDefault="00A22F5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41D6BA54" w14:textId="77777777" w:rsidR="0094707B" w:rsidRPr="00321AE5" w:rsidRDefault="009470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</w:t>
      </w:r>
      <w:proofErr w:type="spellStart"/>
      <w:r w:rsidRPr="00321AE5">
        <w:rPr>
          <w:rFonts w:cstheme="minorHAnsi"/>
          <w:sz w:val="21"/>
          <w:szCs w:val="21"/>
        </w:rPr>
        <w:t>неуведомления</w:t>
      </w:r>
      <w:proofErr w:type="spellEnd"/>
      <w:r w:rsidRPr="00321AE5">
        <w:rPr>
          <w:rFonts w:cstheme="minorHAnsi"/>
          <w:sz w:val="21"/>
          <w:szCs w:val="21"/>
        </w:rPr>
        <w:t xml:space="preserve">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65B6FB29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37CE3B26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7DBFDFD1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44FA4BE9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513F1491" w14:textId="77777777" w:rsidR="007B51A5" w:rsidRPr="00321AE5" w:rsidRDefault="007B51A5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7C04E03B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621B244D" w14:textId="77777777" w:rsidR="009A0385" w:rsidRPr="00321AE5" w:rsidRDefault="009A0385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464C9B54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ответственности Банка за нарушение условий Договора.  </w:t>
      </w:r>
    </w:p>
    <w:p w14:paraId="03EFBAF0" w14:textId="77777777" w:rsidR="0094707B" w:rsidRPr="00321AE5" w:rsidRDefault="009470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1EE33F5D" w14:textId="77777777" w:rsidR="00FA40E9" w:rsidRPr="00321AE5" w:rsidRDefault="00FA40E9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0F0292C7" w14:textId="77777777" w:rsidR="00FA40E9" w:rsidRPr="00321AE5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70C59469" w14:textId="77777777" w:rsidR="00FA40E9" w:rsidRPr="00321AE5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66DB8238" w14:textId="77777777" w:rsidR="00FA40E9" w:rsidRPr="00321AE5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0E1F84C6" w14:textId="77777777" w:rsidR="00FA40E9" w:rsidRPr="00321AE5" w:rsidRDefault="00FA40E9" w:rsidP="00FA40E9">
      <w:pPr>
        <w:pStyle w:val="aa"/>
        <w:numPr>
          <w:ilvl w:val="0"/>
          <w:numId w:val="28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6A355F04" w14:textId="77777777" w:rsidR="00FA40E9" w:rsidRPr="00321AE5" w:rsidRDefault="00FA40E9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1C8B1A69" w14:textId="77777777" w:rsidR="0056516A" w:rsidRPr="00321AE5" w:rsidRDefault="0056516A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321AE5">
        <w:rPr>
          <w:rFonts w:cstheme="minorHAnsi"/>
          <w:b/>
          <w:i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исключительно в пределах суммы 1 400 000 рублей.</w:t>
      </w:r>
    </w:p>
    <w:p w14:paraId="1F80EE96" w14:textId="77777777" w:rsidR="00365830" w:rsidRPr="00321AE5" w:rsidRDefault="00365830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настоящим выражает свое согласие на осуществление Банком обработки (сбора, систематизации, накопления, хранения, уточнения (обновления, изменения), исправления, распространения (в том числе передачи), обезличивания, блокирования  и уничтожения), в том числе автоматизированной, а так же на трансграничную передачу персональных данных, указанных в </w:t>
      </w:r>
      <w:r w:rsidR="00DA34AA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 полученных в течение срока действия Договора</w:t>
      </w:r>
      <w:r w:rsidR="004F103B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>, а так же персональных биометрических данных, полученных в соответствии с требованиями Федерального закона от 27.07.2006 №152-ФЗ «О персональных данных».</w:t>
      </w:r>
    </w:p>
    <w:p w14:paraId="304DAC10" w14:textId="77777777" w:rsidR="004A66A1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0" w:name="_Toc3293559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ECEA4CD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8950EC9" w14:textId="77777777" w:rsidR="001E60A6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9650558" w14:textId="77777777" w:rsidR="009C7722" w:rsidRPr="00321AE5" w:rsidRDefault="001E60A6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538AD004" w14:textId="77777777" w:rsidR="009E4146" w:rsidRPr="00321AE5" w:rsidRDefault="009E4146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31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31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F5B1B7F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353A9C26" w14:textId="77777777" w:rsidR="00245B38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24851C72" w14:textId="77777777" w:rsidR="004A66A1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3293559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3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1A11590" w14:textId="77777777" w:rsidR="004A66A1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3BC4E81D" w14:textId="77777777" w:rsidR="004A66A1" w:rsidRPr="00321AE5" w:rsidRDefault="00BB7C7B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0C098039" w14:textId="77777777" w:rsidR="00245B38" w:rsidRPr="00321AE5" w:rsidRDefault="00245B38" w:rsidP="004C7BBC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388BC75" w14:textId="77777777" w:rsidR="00D87100" w:rsidRPr="00321AE5" w:rsidRDefault="00245B38" w:rsidP="004C7BBC">
      <w:pPr>
        <w:pStyle w:val="1"/>
        <w:numPr>
          <w:ilvl w:val="0"/>
          <w:numId w:val="2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3" w:name="_Toc3293559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33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14692296" w14:textId="77777777" w:rsidTr="00321AE5">
        <w:tc>
          <w:tcPr>
            <w:tcW w:w="2251" w:type="dxa"/>
          </w:tcPr>
          <w:p w14:paraId="0FB2C5B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58580F4A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34" w:name="_MON_1602675278"/>
        <w:bookmarkEnd w:id="34"/>
        <w:tc>
          <w:tcPr>
            <w:tcW w:w="2126" w:type="dxa"/>
          </w:tcPr>
          <w:p w14:paraId="454F75DB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3D8F4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1" o:title=""/>
                </v:shape>
                <o:OLEObject Type="Embed" ProgID="Word.Document.12" ShapeID="_x0000_i1025" DrawAspect="Icon" ObjectID="_1717579087" r:id="rId12">
                  <o:FieldCodes>\s</o:FieldCodes>
                </o:OLEObject>
              </w:object>
            </w:r>
          </w:p>
        </w:tc>
      </w:tr>
      <w:tr w:rsidR="00CD2A1B" w:rsidRPr="00321AE5" w14:paraId="068062A3" w14:textId="77777777" w:rsidTr="00321AE5">
        <w:tc>
          <w:tcPr>
            <w:tcW w:w="2251" w:type="dxa"/>
          </w:tcPr>
          <w:p w14:paraId="206087A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2418749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35" w:name="_MON_1717504174"/>
        <w:bookmarkEnd w:id="35"/>
        <w:tc>
          <w:tcPr>
            <w:tcW w:w="2126" w:type="dxa"/>
          </w:tcPr>
          <w:p w14:paraId="16EFBF08" w14:textId="3CFBA79D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1D5A0189">
                <v:shape id="_x0000_i1026" type="#_x0000_t75" style="width:76.5pt;height:49.5pt" o:ole="">
                  <v:imagedata r:id="rId13" o:title=""/>
                </v:shape>
                <o:OLEObject Type="Embed" ProgID="Word.Document.8" ShapeID="_x0000_i1026" DrawAspect="Icon" ObjectID="_1717579088" r:id="rId14">
                  <o:FieldCodes>\s</o:FieldCodes>
                </o:OLEObject>
              </w:object>
            </w:r>
          </w:p>
        </w:tc>
      </w:tr>
      <w:tr w:rsidR="00CD2A1B" w:rsidRPr="00321AE5" w14:paraId="53922922" w14:textId="77777777" w:rsidTr="00321AE5">
        <w:tc>
          <w:tcPr>
            <w:tcW w:w="2251" w:type="dxa"/>
          </w:tcPr>
          <w:p w14:paraId="0654BAB2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56FE50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7B8AE9F8" w14:textId="6F00E45E" w:rsidR="00034177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</w:tc>
        <w:bookmarkStart w:id="36" w:name="_MON_1717576419"/>
        <w:bookmarkEnd w:id="36"/>
        <w:tc>
          <w:tcPr>
            <w:tcW w:w="2126" w:type="dxa"/>
          </w:tcPr>
          <w:p w14:paraId="62F7AA90" w14:textId="17D405F3" w:rsidR="00CD2A1B" w:rsidRPr="00321AE5" w:rsidRDefault="00413F2C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3BF4FFB0">
                <v:shape id="_x0000_i1050" type="#_x0000_t75" style="width:76.5pt;height:49.5pt" o:ole="">
                  <v:imagedata r:id="rId15" o:title=""/>
                </v:shape>
                <o:OLEObject Type="Embed" ProgID="Word.Document.12" ShapeID="_x0000_i1050" DrawAspect="Icon" ObjectID="_1717579089" r:id="rId16">
                  <o:FieldCodes>\s</o:FieldCodes>
                </o:OLEObject>
              </w:object>
            </w:r>
          </w:p>
          <w:bookmarkStart w:id="37" w:name="_MON_1684827633"/>
          <w:bookmarkEnd w:id="37"/>
          <w:p w14:paraId="1B3ECED9" w14:textId="7541D4FA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99467C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17579090" r:id="rId18">
                  <o:FieldCodes>\s</o:FieldCodes>
                </o:OLEObject>
              </w:object>
            </w:r>
          </w:p>
        </w:tc>
      </w:tr>
      <w:tr w:rsidR="00CD2A1B" w:rsidRPr="00321AE5" w14:paraId="49F34273" w14:textId="77777777" w:rsidTr="00321AE5">
        <w:tc>
          <w:tcPr>
            <w:tcW w:w="2251" w:type="dxa"/>
          </w:tcPr>
          <w:p w14:paraId="2940D01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67B30C2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2F0A63BC" w14:textId="77777777" w:rsidR="00CD2A1B" w:rsidRPr="00321AE5" w:rsidRDefault="00CD2A1B" w:rsidP="000A1667">
            <w:pPr>
              <w:pStyle w:val="aa"/>
              <w:numPr>
                <w:ilvl w:val="1"/>
                <w:numId w:val="40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3CA0F44B" w14:textId="77777777" w:rsidR="008A2715" w:rsidRPr="00321AE5" w:rsidRDefault="008A2715" w:rsidP="000A1667">
            <w:pPr>
              <w:pStyle w:val="aa"/>
              <w:numPr>
                <w:ilvl w:val="1"/>
                <w:numId w:val="40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05C8C8A7" w14:textId="109731C5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  <w:bookmarkStart w:id="38" w:name="_MON_1693721271"/>
            <w:bookmarkEnd w:id="38"/>
            <w:r w:rsidR="00305C0C" w:rsidRPr="00321AE5">
              <w:rPr>
                <w:rFonts w:cstheme="minorHAnsi"/>
                <w:sz w:val="21"/>
                <w:szCs w:val="21"/>
              </w:rPr>
              <w:object w:dxaOrig="1536" w:dyaOrig="994" w14:anchorId="134E267F">
                <v:shape id="_x0000_i1053" type="#_x0000_t75" style="width:76.5pt;height:49.5pt" o:ole="">
                  <v:imagedata r:id="rId19" o:title=""/>
                </v:shape>
                <o:OLEObject Type="Embed" ProgID="Word.Document.12" ShapeID="_x0000_i1053" DrawAspect="Icon" ObjectID="_1717579091" r:id="rId20">
                  <o:FieldCodes>\s</o:FieldCodes>
                </o:OLEObject>
              </w:object>
            </w:r>
          </w:p>
          <w:p w14:paraId="0DC18D5C" w14:textId="77777777" w:rsidR="00186C41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39" w:name="_MON_1673096942"/>
            <w:bookmarkEnd w:id="39"/>
            <w:r w:rsidR="003678AE" w:rsidRPr="00321AE5">
              <w:rPr>
                <w:rFonts w:cstheme="minorHAnsi"/>
                <w:sz w:val="21"/>
                <w:szCs w:val="21"/>
              </w:rPr>
              <w:object w:dxaOrig="1536" w:dyaOrig="994" w14:anchorId="7DAF9B2D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17579092" r:id="rId22">
                  <o:FieldCodes>\s</o:FieldCodes>
                </o:OLEObject>
              </w:object>
            </w:r>
          </w:p>
          <w:p w14:paraId="5558C7BB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5059BCF3" w14:textId="77777777" w:rsidTr="00321AE5">
        <w:tc>
          <w:tcPr>
            <w:tcW w:w="2251" w:type="dxa"/>
          </w:tcPr>
          <w:p w14:paraId="144916BD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52FA05C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40" w:name="_MON_1683964985"/>
        <w:bookmarkEnd w:id="40"/>
        <w:tc>
          <w:tcPr>
            <w:tcW w:w="2126" w:type="dxa"/>
          </w:tcPr>
          <w:p w14:paraId="5CBCC18A" w14:textId="1CFD08BC" w:rsidR="001D2FB6" w:rsidRPr="00321AE5" w:rsidRDefault="00210BCA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EFD3DDD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17579093" r:id="rId24">
                  <o:FieldCodes>\s</o:FieldCodes>
                </o:OLEObject>
              </w:object>
            </w:r>
          </w:p>
        </w:tc>
      </w:tr>
      <w:tr w:rsidR="001D2FB6" w:rsidRPr="00321AE5" w14:paraId="07916311" w14:textId="77777777" w:rsidTr="00321AE5">
        <w:tc>
          <w:tcPr>
            <w:tcW w:w="2251" w:type="dxa"/>
          </w:tcPr>
          <w:p w14:paraId="1DB28CB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CE4663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41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41"/>
          </w:p>
        </w:tc>
        <w:bookmarkStart w:id="42" w:name="_MON_1683711756"/>
        <w:bookmarkEnd w:id="42"/>
        <w:tc>
          <w:tcPr>
            <w:tcW w:w="2126" w:type="dxa"/>
          </w:tcPr>
          <w:p w14:paraId="356F3D5A" w14:textId="56CA05A6" w:rsidR="001D2FB6" w:rsidRPr="00321AE5" w:rsidRDefault="00210BCA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0D265C6A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17579094" r:id="rId26">
                  <o:FieldCodes>\s</o:FieldCodes>
                </o:OLEObject>
              </w:object>
            </w:r>
          </w:p>
        </w:tc>
      </w:tr>
      <w:tr w:rsidR="001D2FB6" w:rsidRPr="00321AE5" w14:paraId="0F50BC33" w14:textId="77777777" w:rsidTr="00321AE5">
        <w:tc>
          <w:tcPr>
            <w:tcW w:w="2251" w:type="dxa"/>
          </w:tcPr>
          <w:p w14:paraId="6F922D9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55EBA5FD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43" w:name="_MON_1683711803"/>
        <w:bookmarkEnd w:id="43"/>
        <w:tc>
          <w:tcPr>
            <w:tcW w:w="2126" w:type="dxa"/>
          </w:tcPr>
          <w:p w14:paraId="4C4BB44D" w14:textId="0BD646D3" w:rsidR="001D2FB6" w:rsidRPr="00321AE5" w:rsidRDefault="00B6625A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16B438F1">
                <v:shape id="_x0000_i1033" type="#_x0000_t75" style="width:76.5pt;height:49.5pt" o:ole="">
                  <v:imagedata r:id="rId27" o:title=""/>
                </v:shape>
                <o:OLEObject Type="Embed" ProgID="Word.Document.8" ShapeID="_x0000_i1033" DrawAspect="Icon" ObjectID="_1717579095" r:id="rId28">
                  <o:FieldCodes>\s</o:FieldCodes>
                </o:OLEObject>
              </w:object>
            </w:r>
          </w:p>
        </w:tc>
      </w:tr>
      <w:tr w:rsidR="001D2FB6" w:rsidRPr="00321AE5" w14:paraId="6314F220" w14:textId="77777777" w:rsidTr="00321AE5">
        <w:tc>
          <w:tcPr>
            <w:tcW w:w="2251" w:type="dxa"/>
          </w:tcPr>
          <w:p w14:paraId="2750BC48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5F53E222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3017133C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0049B952" w14:textId="77777777" w:rsidR="001D2FB6" w:rsidRPr="00321AE5" w:rsidRDefault="001D2FB6" w:rsidP="005D1C12">
            <w:pPr>
              <w:pStyle w:val="aa"/>
              <w:numPr>
                <w:ilvl w:val="1"/>
                <w:numId w:val="41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7572E12" w14:textId="77777777" w:rsidR="00AC3173" w:rsidRPr="00321AE5" w:rsidRDefault="00AC3173" w:rsidP="005D1C12">
            <w:pPr>
              <w:pStyle w:val="aa"/>
              <w:numPr>
                <w:ilvl w:val="1"/>
                <w:numId w:val="41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568F339E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44" w:name="_MON_1624975310"/>
          <w:bookmarkEnd w:id="44"/>
          <w:p w14:paraId="4EBC1CC6" w14:textId="082DF983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C1856F5">
                <v:shape id="_x0000_i1034" type="#_x0000_t75" style="width:79.5pt;height:50.25pt" o:ole="">
                  <v:imagedata r:id="rId29" o:title=""/>
                </v:shape>
                <o:OLEObject Type="Embed" ProgID="Word.Document.12" ShapeID="_x0000_i1034" DrawAspect="Icon" ObjectID="_1717579096" r:id="rId30">
                  <o:FieldCodes>\s</o:FieldCodes>
                </o:OLEObject>
              </w:object>
            </w:r>
          </w:p>
          <w:p w14:paraId="66C9D90D" w14:textId="25193FF4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45" w:name="_MON_1622881388"/>
          <w:bookmarkEnd w:id="45"/>
          <w:p w14:paraId="5FDE028E" w14:textId="4D059DCA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CCCE4A5">
                <v:shape id="_x0000_i1035" type="#_x0000_t75" style="width:79.5pt;height:50.25pt" o:ole="">
                  <v:imagedata r:id="rId31" o:title=""/>
                </v:shape>
                <o:OLEObject Type="Embed" ProgID="Word.Document.12" ShapeID="_x0000_i1035" DrawAspect="Icon" ObjectID="_1717579097" r:id="rId32">
                  <o:FieldCodes>\s</o:FieldCodes>
                </o:OLEObject>
              </w:object>
            </w:r>
          </w:p>
        </w:tc>
      </w:tr>
      <w:tr w:rsidR="001D2FB6" w:rsidRPr="00321AE5" w14:paraId="1D23367F" w14:textId="77777777" w:rsidTr="00321AE5">
        <w:tc>
          <w:tcPr>
            <w:tcW w:w="2251" w:type="dxa"/>
          </w:tcPr>
          <w:p w14:paraId="3599AF16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3DEA353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46" w:name="_MON_1709540638"/>
        <w:bookmarkEnd w:id="46"/>
        <w:tc>
          <w:tcPr>
            <w:tcW w:w="2126" w:type="dxa"/>
          </w:tcPr>
          <w:p w14:paraId="6F2C9A2A" w14:textId="371AFD3C" w:rsidR="001D2FB6" w:rsidRPr="00321AE5" w:rsidRDefault="00CF631C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07633940">
                <v:shape id="_x0000_i1036" type="#_x0000_t75" style="width:76.5pt;height:49.5pt" o:ole="">
                  <v:imagedata r:id="rId33" o:title=""/>
                </v:shape>
                <o:OLEObject Type="Embed" ProgID="Word.Document.12" ShapeID="_x0000_i1036" DrawAspect="Icon" ObjectID="_1717579098" r:id="rId34">
                  <o:FieldCodes>\s</o:FieldCodes>
                </o:OLEObject>
              </w:object>
            </w:r>
          </w:p>
        </w:tc>
      </w:tr>
      <w:tr w:rsidR="00BB6FC4" w:rsidRPr="00321AE5" w14:paraId="2FC418DE" w14:textId="77777777" w:rsidTr="00321AE5">
        <w:tc>
          <w:tcPr>
            <w:tcW w:w="2251" w:type="dxa"/>
          </w:tcPr>
          <w:p w14:paraId="6AEE55B7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0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545B346E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47" w:name="_MON_1622881416"/>
        <w:bookmarkEnd w:id="47"/>
        <w:tc>
          <w:tcPr>
            <w:tcW w:w="2126" w:type="dxa"/>
          </w:tcPr>
          <w:p w14:paraId="49F74FFA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C908A77">
                <v:shape id="_x0000_i1037" type="#_x0000_t75" style="width:79.5pt;height:50.25pt" o:ole="">
                  <v:imagedata r:id="rId35" o:title=""/>
                </v:shape>
                <o:OLEObject Type="Embed" ProgID="Word.Document.12" ShapeID="_x0000_i1037" DrawAspect="Icon" ObjectID="_1717579099" r:id="rId36">
                  <o:FieldCodes>\s</o:FieldCodes>
                </o:OLEObject>
              </w:object>
            </w:r>
          </w:p>
        </w:tc>
      </w:tr>
      <w:tr w:rsidR="00BB6FC4" w:rsidRPr="00321AE5" w14:paraId="29F7694C" w14:textId="77777777" w:rsidTr="00321AE5">
        <w:tc>
          <w:tcPr>
            <w:tcW w:w="2251" w:type="dxa"/>
          </w:tcPr>
          <w:p w14:paraId="10FAB778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84FF48" w14:textId="09345084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7242602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48" w:name="_MON_1622881445"/>
        <w:bookmarkEnd w:id="48"/>
        <w:tc>
          <w:tcPr>
            <w:tcW w:w="2126" w:type="dxa"/>
          </w:tcPr>
          <w:p w14:paraId="77704AED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001CE47B">
                <v:shape id="_x0000_i1038" type="#_x0000_t75" style="width:79.5pt;height:50.25pt" o:ole="">
                  <v:imagedata r:id="rId37" o:title=""/>
                </v:shape>
                <o:OLEObject Type="Embed" ProgID="Word.Document.12" ShapeID="_x0000_i1038" DrawAspect="Icon" ObjectID="_1717579100" r:id="rId38">
                  <o:FieldCodes>\s</o:FieldCodes>
                </o:OLEObject>
              </w:object>
            </w:r>
          </w:p>
        </w:tc>
      </w:tr>
      <w:tr w:rsidR="001D2FB6" w:rsidRPr="00321AE5" w14:paraId="2205C59A" w14:textId="77777777" w:rsidTr="00321AE5">
        <w:tc>
          <w:tcPr>
            <w:tcW w:w="2251" w:type="dxa"/>
          </w:tcPr>
          <w:p w14:paraId="138F648D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F1123D3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49" w:name="_MON_1604908551"/>
        <w:bookmarkEnd w:id="49"/>
        <w:tc>
          <w:tcPr>
            <w:tcW w:w="2126" w:type="dxa"/>
          </w:tcPr>
          <w:p w14:paraId="4F98551B" w14:textId="77777777" w:rsidR="001D2FB6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F75EFDD">
                <v:shape id="_x0000_i1039" type="#_x0000_t75" style="width:79.5pt;height:50.25pt" o:ole="">
                  <v:imagedata r:id="rId39" o:title=""/>
                </v:shape>
                <o:OLEObject Type="Embed" ProgID="Word.Document.12" ShapeID="_x0000_i1039" DrawAspect="Icon" ObjectID="_1717579101" r:id="rId40">
                  <o:FieldCodes>\s</o:FieldCodes>
                </o:OLEObject>
              </w:object>
            </w:r>
          </w:p>
        </w:tc>
      </w:tr>
      <w:tr w:rsidR="001D2FB6" w:rsidRPr="00321AE5" w14:paraId="14EC7F0F" w14:textId="77777777" w:rsidTr="00321AE5">
        <w:tc>
          <w:tcPr>
            <w:tcW w:w="2251" w:type="dxa"/>
          </w:tcPr>
          <w:p w14:paraId="527A61C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C0648BE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50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50"/>
          </w:p>
        </w:tc>
        <w:bookmarkStart w:id="51" w:name="_MON_1717502320"/>
        <w:bookmarkEnd w:id="51"/>
        <w:tc>
          <w:tcPr>
            <w:tcW w:w="2126" w:type="dxa"/>
          </w:tcPr>
          <w:p w14:paraId="58216A01" w14:textId="51D41E05" w:rsidR="001D2FB6" w:rsidRPr="00321AE5" w:rsidRDefault="004F623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519091DD">
                <v:shape id="_x0000_i1040" type="#_x0000_t75" style="width:76.5pt;height:49.5pt" o:ole="">
                  <v:imagedata r:id="rId41" o:title=""/>
                </v:shape>
                <o:OLEObject Type="Embed" ProgID="Word.Document.12" ShapeID="_x0000_i1040" DrawAspect="Icon" ObjectID="_1717579102" r:id="rId42">
                  <o:FieldCodes>\s</o:FieldCodes>
                </o:OLEObject>
              </w:object>
            </w:r>
          </w:p>
        </w:tc>
      </w:tr>
      <w:tr w:rsidR="00BE52B1" w:rsidRPr="00321AE5" w14:paraId="07EA31CF" w14:textId="77777777" w:rsidTr="00321AE5">
        <w:tc>
          <w:tcPr>
            <w:tcW w:w="2251" w:type="dxa"/>
          </w:tcPr>
          <w:p w14:paraId="4FD31BFE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</w:p>
        </w:tc>
        <w:tc>
          <w:tcPr>
            <w:tcW w:w="5682" w:type="dxa"/>
          </w:tcPr>
          <w:p w14:paraId="70E5CC4B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52" w:name="_MON_1604908612"/>
        <w:bookmarkEnd w:id="52"/>
        <w:tc>
          <w:tcPr>
            <w:tcW w:w="2126" w:type="dxa"/>
          </w:tcPr>
          <w:p w14:paraId="3ADB3E1A" w14:textId="77777777" w:rsidR="00BE52B1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36AB67A3">
                <v:shape id="_x0000_i1041" type="#_x0000_t75" style="width:79.5pt;height:50.25pt" o:ole="">
                  <v:imagedata r:id="rId43" o:title=""/>
                </v:shape>
                <o:OLEObject Type="Embed" ProgID="Word.Document.12" ShapeID="_x0000_i1041" DrawAspect="Icon" ObjectID="_1717579103" r:id="rId44">
                  <o:FieldCodes>\s</o:FieldCodes>
                </o:OLEObject>
              </w:object>
            </w:r>
          </w:p>
        </w:tc>
      </w:tr>
      <w:tr w:rsidR="00BE1D10" w:rsidRPr="00321AE5" w14:paraId="42BC825B" w14:textId="77777777" w:rsidTr="00321AE5">
        <w:tc>
          <w:tcPr>
            <w:tcW w:w="2251" w:type="dxa"/>
          </w:tcPr>
          <w:p w14:paraId="3E8574D1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№15</w:t>
            </w:r>
          </w:p>
        </w:tc>
        <w:tc>
          <w:tcPr>
            <w:tcW w:w="5682" w:type="dxa"/>
          </w:tcPr>
          <w:p w14:paraId="20DF4C9F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присоединение к Правилам комплексного обслуживания</w:t>
            </w:r>
          </w:p>
        </w:tc>
        <w:bookmarkStart w:id="53" w:name="_MON_1717576450"/>
        <w:bookmarkEnd w:id="53"/>
        <w:tc>
          <w:tcPr>
            <w:tcW w:w="2126" w:type="dxa"/>
          </w:tcPr>
          <w:p w14:paraId="318B294F" w14:textId="3CE269CB" w:rsidR="00BE1D10" w:rsidRPr="00321AE5" w:rsidRDefault="00413F2C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550172AD">
                <v:shape id="_x0000_i1052" type="#_x0000_t75" style="width:76.5pt;height:49.5pt" o:ole="">
                  <v:imagedata r:id="rId45" o:title=""/>
                </v:shape>
                <o:OLEObject Type="Embed" ProgID="Word.Document.12" ShapeID="_x0000_i1052" DrawAspect="Icon" ObjectID="_1717579104" r:id="rId46">
                  <o:FieldCodes>\s</o:FieldCodes>
                </o:OLEObject>
              </w:object>
            </w:r>
          </w:p>
        </w:tc>
      </w:tr>
    </w:tbl>
    <w:p w14:paraId="54E1C1E9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47"/>
      <w:footerReference w:type="default" r:id="rId48"/>
      <w:headerReference w:type="first" r:id="rId49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18651" w14:textId="77777777" w:rsidR="00AC49F0" w:rsidRDefault="00AC49F0" w:rsidP="00425890">
      <w:pPr>
        <w:spacing w:after="0" w:line="240" w:lineRule="auto"/>
      </w:pPr>
      <w:r>
        <w:separator/>
      </w:r>
    </w:p>
  </w:endnote>
  <w:endnote w:type="continuationSeparator" w:id="0">
    <w:p w14:paraId="0AB17460" w14:textId="77777777" w:rsidR="00AC49F0" w:rsidRDefault="00AC49F0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8C5407C" w14:textId="77777777" w:rsidR="00904D74" w:rsidRPr="00321AE5" w:rsidRDefault="00904D74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02479B2F" w14:textId="77777777" w:rsidR="00904D74" w:rsidRDefault="00904D7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89743" w14:textId="77777777" w:rsidR="00AC49F0" w:rsidRDefault="00AC49F0" w:rsidP="00425890">
      <w:pPr>
        <w:spacing w:after="0" w:line="240" w:lineRule="auto"/>
      </w:pPr>
      <w:r>
        <w:separator/>
      </w:r>
    </w:p>
  </w:footnote>
  <w:footnote w:type="continuationSeparator" w:id="0">
    <w:p w14:paraId="3D3B05BA" w14:textId="77777777" w:rsidR="00AC49F0" w:rsidRDefault="00AC49F0" w:rsidP="00425890">
      <w:pPr>
        <w:spacing w:after="0" w:line="240" w:lineRule="auto"/>
      </w:pPr>
      <w:r>
        <w:continuationSeparator/>
      </w:r>
    </w:p>
  </w:footnote>
  <w:footnote w:id="1">
    <w:p w14:paraId="455049CB" w14:textId="77777777" w:rsidR="00904D74" w:rsidRDefault="00904D74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342BBE00" w14:textId="77777777" w:rsidR="00904D74" w:rsidRDefault="00904D74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106DA" w14:textId="77777777" w:rsidR="00904D74" w:rsidRDefault="00904D74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7CD3D131" wp14:editId="650D520A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0AADD" w14:textId="77777777" w:rsidR="00904D74" w:rsidRDefault="00904D74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4B11329B" wp14:editId="6DCF5081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19512E"/>
    <w:multiLevelType w:val="multilevel"/>
    <w:tmpl w:val="215E9A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2477AA5"/>
    <w:multiLevelType w:val="hybridMultilevel"/>
    <w:tmpl w:val="DA768B7C"/>
    <w:lvl w:ilvl="0" w:tplc="00000009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2C55"/>
    <w:multiLevelType w:val="multilevel"/>
    <w:tmpl w:val="D47057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0AF054C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7" w15:restartNumberingAfterBreak="0">
    <w:nsid w:val="16502865"/>
    <w:multiLevelType w:val="hybridMultilevel"/>
    <w:tmpl w:val="A884438E"/>
    <w:lvl w:ilvl="0" w:tplc="0000000C">
      <w:start w:val="1"/>
      <w:numFmt w:val="bullet"/>
      <w:lvlText w:val=""/>
      <w:lvlJc w:val="left"/>
      <w:pPr>
        <w:ind w:left="2563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F704B97"/>
    <w:multiLevelType w:val="hybridMultilevel"/>
    <w:tmpl w:val="E9982F5A"/>
    <w:lvl w:ilvl="0" w:tplc="A6766C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8091727"/>
    <w:multiLevelType w:val="hybridMultilevel"/>
    <w:tmpl w:val="F2404C9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B0738"/>
    <w:multiLevelType w:val="hybridMultilevel"/>
    <w:tmpl w:val="27BE2144"/>
    <w:lvl w:ilvl="0" w:tplc="00000002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05910AB"/>
    <w:multiLevelType w:val="multilevel"/>
    <w:tmpl w:val="81ECAD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16" w15:restartNumberingAfterBreak="0">
    <w:nsid w:val="3DA46F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43320C90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65153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E40DBB"/>
    <w:multiLevelType w:val="hybridMultilevel"/>
    <w:tmpl w:val="D88277F6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F720041"/>
    <w:multiLevelType w:val="multilevel"/>
    <w:tmpl w:val="D62038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DB70927"/>
    <w:multiLevelType w:val="hybridMultilevel"/>
    <w:tmpl w:val="B6E4D360"/>
    <w:lvl w:ilvl="0" w:tplc="00000002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135046E"/>
    <w:multiLevelType w:val="hybridMultilevel"/>
    <w:tmpl w:val="40FEE4D0"/>
    <w:lvl w:ilvl="0" w:tplc="00000002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62A63A5A"/>
    <w:multiLevelType w:val="multilevel"/>
    <w:tmpl w:val="CC24088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773" w:hanging="1125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51" w:hanging="1125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285" w:hanging="1125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00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25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8055B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35" w15:restartNumberingAfterBreak="0">
    <w:nsid w:val="6C7219E3"/>
    <w:multiLevelType w:val="multilevel"/>
    <w:tmpl w:val="D47057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17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6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7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8A934EC"/>
    <w:multiLevelType w:val="hybridMultilevel"/>
    <w:tmpl w:val="2966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4"/>
  </w:num>
  <w:num w:numId="3">
    <w:abstractNumId w:val="12"/>
  </w:num>
  <w:num w:numId="4">
    <w:abstractNumId w:val="22"/>
  </w:num>
  <w:num w:numId="5">
    <w:abstractNumId w:val="21"/>
  </w:num>
  <w:num w:numId="6">
    <w:abstractNumId w:val="36"/>
  </w:num>
  <w:num w:numId="7">
    <w:abstractNumId w:val="11"/>
  </w:num>
  <w:num w:numId="8">
    <w:abstractNumId w:val="30"/>
  </w:num>
  <w:num w:numId="9">
    <w:abstractNumId w:val="10"/>
  </w:num>
  <w:num w:numId="10">
    <w:abstractNumId w:val="20"/>
  </w:num>
  <w:num w:numId="11">
    <w:abstractNumId w:val="25"/>
  </w:num>
  <w:num w:numId="12">
    <w:abstractNumId w:val="39"/>
  </w:num>
  <w:num w:numId="13">
    <w:abstractNumId w:val="8"/>
  </w:num>
  <w:num w:numId="14">
    <w:abstractNumId w:val="29"/>
  </w:num>
  <w:num w:numId="15">
    <w:abstractNumId w:val="23"/>
  </w:num>
  <w:num w:numId="16">
    <w:abstractNumId w:val="32"/>
  </w:num>
  <w:num w:numId="17">
    <w:abstractNumId w:val="6"/>
  </w:num>
  <w:num w:numId="18">
    <w:abstractNumId w:val="16"/>
  </w:num>
  <w:num w:numId="19">
    <w:abstractNumId w:val="17"/>
  </w:num>
  <w:num w:numId="20">
    <w:abstractNumId w:val="27"/>
  </w:num>
  <w:num w:numId="21">
    <w:abstractNumId w:val="17"/>
  </w:num>
  <w:num w:numId="22">
    <w:abstractNumId w:val="27"/>
  </w:num>
  <w:num w:numId="23">
    <w:abstractNumId w:val="13"/>
  </w:num>
  <w:num w:numId="24">
    <w:abstractNumId w:val="5"/>
  </w:num>
  <w:num w:numId="25">
    <w:abstractNumId w:val="2"/>
  </w:num>
  <w:num w:numId="26">
    <w:abstractNumId w:val="26"/>
  </w:num>
  <w:num w:numId="27">
    <w:abstractNumId w:val="3"/>
  </w:num>
  <w:num w:numId="28">
    <w:abstractNumId w:val="14"/>
  </w:num>
  <w:num w:numId="29">
    <w:abstractNumId w:val="0"/>
  </w:num>
  <w:num w:numId="30">
    <w:abstractNumId w:val="33"/>
  </w:num>
  <w:num w:numId="31">
    <w:abstractNumId w:val="31"/>
  </w:num>
  <w:num w:numId="32">
    <w:abstractNumId w:val="35"/>
  </w:num>
  <w:num w:numId="33">
    <w:abstractNumId w:val="4"/>
  </w:num>
  <w:num w:numId="34">
    <w:abstractNumId w:val="7"/>
  </w:num>
  <w:num w:numId="35">
    <w:abstractNumId w:val="18"/>
  </w:num>
  <w:num w:numId="36">
    <w:abstractNumId w:val="19"/>
  </w:num>
  <w:num w:numId="37">
    <w:abstractNumId w:val="1"/>
  </w:num>
  <w:num w:numId="38">
    <w:abstractNumId w:val="28"/>
  </w:num>
  <w:num w:numId="39">
    <w:abstractNumId w:val="9"/>
  </w:num>
  <w:num w:numId="40">
    <w:abstractNumId w:val="34"/>
  </w:num>
  <w:num w:numId="41">
    <w:abstractNumId w:val="15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12B05"/>
    <w:rsid w:val="00013F5E"/>
    <w:rsid w:val="00014CAD"/>
    <w:rsid w:val="0002753F"/>
    <w:rsid w:val="000336AF"/>
    <w:rsid w:val="00034177"/>
    <w:rsid w:val="00034E39"/>
    <w:rsid w:val="0004155C"/>
    <w:rsid w:val="00041F8E"/>
    <w:rsid w:val="000426A9"/>
    <w:rsid w:val="000427BC"/>
    <w:rsid w:val="00051750"/>
    <w:rsid w:val="00054B5A"/>
    <w:rsid w:val="000576A3"/>
    <w:rsid w:val="00063460"/>
    <w:rsid w:val="000664B8"/>
    <w:rsid w:val="00070383"/>
    <w:rsid w:val="00071D11"/>
    <w:rsid w:val="00073AE2"/>
    <w:rsid w:val="00074DBA"/>
    <w:rsid w:val="00086F24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C5132"/>
    <w:rsid w:val="000D0D2B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101756"/>
    <w:rsid w:val="00105243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90B50"/>
    <w:rsid w:val="001935B6"/>
    <w:rsid w:val="00194771"/>
    <w:rsid w:val="001A20F0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E4C2F"/>
    <w:rsid w:val="001E60A6"/>
    <w:rsid w:val="001E69E1"/>
    <w:rsid w:val="001F10F7"/>
    <w:rsid w:val="001F1352"/>
    <w:rsid w:val="001F25FD"/>
    <w:rsid w:val="001F5FBA"/>
    <w:rsid w:val="002038DE"/>
    <w:rsid w:val="0020789B"/>
    <w:rsid w:val="00207956"/>
    <w:rsid w:val="0021069F"/>
    <w:rsid w:val="00210BCA"/>
    <w:rsid w:val="00211F6E"/>
    <w:rsid w:val="00214284"/>
    <w:rsid w:val="00216951"/>
    <w:rsid w:val="0022019D"/>
    <w:rsid w:val="00222CE0"/>
    <w:rsid w:val="00223308"/>
    <w:rsid w:val="00224367"/>
    <w:rsid w:val="00226C89"/>
    <w:rsid w:val="00231EC6"/>
    <w:rsid w:val="00234722"/>
    <w:rsid w:val="00235FB1"/>
    <w:rsid w:val="00236F10"/>
    <w:rsid w:val="002412A4"/>
    <w:rsid w:val="00242473"/>
    <w:rsid w:val="00244A6E"/>
    <w:rsid w:val="00245B38"/>
    <w:rsid w:val="00246608"/>
    <w:rsid w:val="00250CA1"/>
    <w:rsid w:val="00254B19"/>
    <w:rsid w:val="002572F4"/>
    <w:rsid w:val="002611A4"/>
    <w:rsid w:val="00261955"/>
    <w:rsid w:val="00263FD0"/>
    <w:rsid w:val="002679A3"/>
    <w:rsid w:val="002708E0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D0916"/>
    <w:rsid w:val="002D23F6"/>
    <w:rsid w:val="002D4A8C"/>
    <w:rsid w:val="002D6689"/>
    <w:rsid w:val="002E2B01"/>
    <w:rsid w:val="002E2B20"/>
    <w:rsid w:val="002E686F"/>
    <w:rsid w:val="002E7DE4"/>
    <w:rsid w:val="002F0D9E"/>
    <w:rsid w:val="002F6DED"/>
    <w:rsid w:val="003042D2"/>
    <w:rsid w:val="00305C0C"/>
    <w:rsid w:val="00307126"/>
    <w:rsid w:val="0031071F"/>
    <w:rsid w:val="00314705"/>
    <w:rsid w:val="003163BA"/>
    <w:rsid w:val="00316E80"/>
    <w:rsid w:val="00317165"/>
    <w:rsid w:val="00321AE5"/>
    <w:rsid w:val="00322ABC"/>
    <w:rsid w:val="00322F80"/>
    <w:rsid w:val="0032669E"/>
    <w:rsid w:val="00326B92"/>
    <w:rsid w:val="00330E6C"/>
    <w:rsid w:val="00330FC7"/>
    <w:rsid w:val="00331DE9"/>
    <w:rsid w:val="00340BAB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C99"/>
    <w:rsid w:val="003763F5"/>
    <w:rsid w:val="0037733C"/>
    <w:rsid w:val="00377D43"/>
    <w:rsid w:val="00381C24"/>
    <w:rsid w:val="00382493"/>
    <w:rsid w:val="00385681"/>
    <w:rsid w:val="0038767C"/>
    <w:rsid w:val="00390D0E"/>
    <w:rsid w:val="003912DC"/>
    <w:rsid w:val="003938B2"/>
    <w:rsid w:val="00394927"/>
    <w:rsid w:val="003A07E6"/>
    <w:rsid w:val="003A32AC"/>
    <w:rsid w:val="003A6D4B"/>
    <w:rsid w:val="003B026D"/>
    <w:rsid w:val="003B7D98"/>
    <w:rsid w:val="003D46EA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3700"/>
    <w:rsid w:val="0042519B"/>
    <w:rsid w:val="00425890"/>
    <w:rsid w:val="00426D4F"/>
    <w:rsid w:val="0042714A"/>
    <w:rsid w:val="004275D3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715DC"/>
    <w:rsid w:val="00474B4D"/>
    <w:rsid w:val="004758DF"/>
    <w:rsid w:val="00476679"/>
    <w:rsid w:val="00484FCB"/>
    <w:rsid w:val="00485C10"/>
    <w:rsid w:val="00487E44"/>
    <w:rsid w:val="004902A5"/>
    <w:rsid w:val="004909BC"/>
    <w:rsid w:val="00496577"/>
    <w:rsid w:val="004A1625"/>
    <w:rsid w:val="004A3DA9"/>
    <w:rsid w:val="004A4402"/>
    <w:rsid w:val="004A66A1"/>
    <w:rsid w:val="004A7DA1"/>
    <w:rsid w:val="004B07B2"/>
    <w:rsid w:val="004B5A93"/>
    <w:rsid w:val="004C1DAC"/>
    <w:rsid w:val="004C5A70"/>
    <w:rsid w:val="004C78F7"/>
    <w:rsid w:val="004C7BBC"/>
    <w:rsid w:val="004D3172"/>
    <w:rsid w:val="004D3ED1"/>
    <w:rsid w:val="004E1E36"/>
    <w:rsid w:val="004E2F99"/>
    <w:rsid w:val="004E6C9B"/>
    <w:rsid w:val="004F103B"/>
    <w:rsid w:val="004F54A2"/>
    <w:rsid w:val="004F562F"/>
    <w:rsid w:val="004F6238"/>
    <w:rsid w:val="005037A3"/>
    <w:rsid w:val="00504C37"/>
    <w:rsid w:val="00505C2D"/>
    <w:rsid w:val="00512217"/>
    <w:rsid w:val="005208C2"/>
    <w:rsid w:val="00527667"/>
    <w:rsid w:val="005338CE"/>
    <w:rsid w:val="00534A4B"/>
    <w:rsid w:val="00534BD9"/>
    <w:rsid w:val="005419B8"/>
    <w:rsid w:val="00542162"/>
    <w:rsid w:val="00544E71"/>
    <w:rsid w:val="0054573F"/>
    <w:rsid w:val="005464A4"/>
    <w:rsid w:val="00554F9D"/>
    <w:rsid w:val="005634E5"/>
    <w:rsid w:val="00563673"/>
    <w:rsid w:val="00564534"/>
    <w:rsid w:val="00564C9B"/>
    <w:rsid w:val="005650E6"/>
    <w:rsid w:val="0056516A"/>
    <w:rsid w:val="00576D05"/>
    <w:rsid w:val="0058082C"/>
    <w:rsid w:val="005814A4"/>
    <w:rsid w:val="00587D7A"/>
    <w:rsid w:val="00592824"/>
    <w:rsid w:val="00592E7B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7731"/>
    <w:rsid w:val="005F7C8B"/>
    <w:rsid w:val="00602EAC"/>
    <w:rsid w:val="00604A1E"/>
    <w:rsid w:val="00604D75"/>
    <w:rsid w:val="006155BF"/>
    <w:rsid w:val="006161B3"/>
    <w:rsid w:val="006161F6"/>
    <w:rsid w:val="00620FAD"/>
    <w:rsid w:val="0062140B"/>
    <w:rsid w:val="00622CAA"/>
    <w:rsid w:val="00623280"/>
    <w:rsid w:val="006306DB"/>
    <w:rsid w:val="006308E2"/>
    <w:rsid w:val="00630905"/>
    <w:rsid w:val="006317E8"/>
    <w:rsid w:val="00632882"/>
    <w:rsid w:val="0063390E"/>
    <w:rsid w:val="006349B6"/>
    <w:rsid w:val="00636494"/>
    <w:rsid w:val="006370E3"/>
    <w:rsid w:val="00640A9C"/>
    <w:rsid w:val="00650080"/>
    <w:rsid w:val="00650F74"/>
    <w:rsid w:val="00652037"/>
    <w:rsid w:val="006549DF"/>
    <w:rsid w:val="0065777C"/>
    <w:rsid w:val="006578C9"/>
    <w:rsid w:val="00664373"/>
    <w:rsid w:val="00667CA7"/>
    <w:rsid w:val="006726E9"/>
    <w:rsid w:val="0068095C"/>
    <w:rsid w:val="0068611A"/>
    <w:rsid w:val="00687958"/>
    <w:rsid w:val="00693672"/>
    <w:rsid w:val="006948E7"/>
    <w:rsid w:val="00695042"/>
    <w:rsid w:val="00696118"/>
    <w:rsid w:val="006A4511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2B9B"/>
    <w:rsid w:val="006F2DF1"/>
    <w:rsid w:val="006F36E4"/>
    <w:rsid w:val="006F5782"/>
    <w:rsid w:val="00701516"/>
    <w:rsid w:val="00704604"/>
    <w:rsid w:val="00704BB0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B0C"/>
    <w:rsid w:val="00747C35"/>
    <w:rsid w:val="00747C46"/>
    <w:rsid w:val="00760E63"/>
    <w:rsid w:val="00762F74"/>
    <w:rsid w:val="00763D01"/>
    <w:rsid w:val="00763F98"/>
    <w:rsid w:val="00764EBB"/>
    <w:rsid w:val="0077233B"/>
    <w:rsid w:val="00774AC7"/>
    <w:rsid w:val="00775F1E"/>
    <w:rsid w:val="007847E2"/>
    <w:rsid w:val="00784B48"/>
    <w:rsid w:val="00785430"/>
    <w:rsid w:val="0079186E"/>
    <w:rsid w:val="00797371"/>
    <w:rsid w:val="007A20DB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11DF"/>
    <w:rsid w:val="007D197A"/>
    <w:rsid w:val="007D5EAB"/>
    <w:rsid w:val="007D6E59"/>
    <w:rsid w:val="007E0CDB"/>
    <w:rsid w:val="007E52B3"/>
    <w:rsid w:val="007E6A33"/>
    <w:rsid w:val="007F10CD"/>
    <w:rsid w:val="007F37CC"/>
    <w:rsid w:val="007F3C84"/>
    <w:rsid w:val="007F7662"/>
    <w:rsid w:val="008030B1"/>
    <w:rsid w:val="008035AA"/>
    <w:rsid w:val="00803CAF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3685"/>
    <w:rsid w:val="00846B7D"/>
    <w:rsid w:val="008527DA"/>
    <w:rsid w:val="00860AFD"/>
    <w:rsid w:val="008613CB"/>
    <w:rsid w:val="00861447"/>
    <w:rsid w:val="00865249"/>
    <w:rsid w:val="00872B43"/>
    <w:rsid w:val="008738B6"/>
    <w:rsid w:val="008741E0"/>
    <w:rsid w:val="00875516"/>
    <w:rsid w:val="008761A8"/>
    <w:rsid w:val="00877853"/>
    <w:rsid w:val="008830D1"/>
    <w:rsid w:val="008A2715"/>
    <w:rsid w:val="008B119F"/>
    <w:rsid w:val="008B301B"/>
    <w:rsid w:val="008B3946"/>
    <w:rsid w:val="008B47D8"/>
    <w:rsid w:val="008C2CEA"/>
    <w:rsid w:val="008C6404"/>
    <w:rsid w:val="008D2322"/>
    <w:rsid w:val="008D26F1"/>
    <w:rsid w:val="008D74D6"/>
    <w:rsid w:val="008E0638"/>
    <w:rsid w:val="008F2C20"/>
    <w:rsid w:val="008F3FE0"/>
    <w:rsid w:val="008F4A39"/>
    <w:rsid w:val="008F5E6C"/>
    <w:rsid w:val="008F7791"/>
    <w:rsid w:val="0090104A"/>
    <w:rsid w:val="00901F6C"/>
    <w:rsid w:val="00903C2A"/>
    <w:rsid w:val="009040CD"/>
    <w:rsid w:val="00904D74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4E7C"/>
    <w:rsid w:val="00985124"/>
    <w:rsid w:val="00987E51"/>
    <w:rsid w:val="00990481"/>
    <w:rsid w:val="009A0385"/>
    <w:rsid w:val="009A0AE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65BF"/>
    <w:rsid w:val="009D6FD5"/>
    <w:rsid w:val="009E3597"/>
    <w:rsid w:val="009E4146"/>
    <w:rsid w:val="009E4739"/>
    <w:rsid w:val="009E642F"/>
    <w:rsid w:val="00A009F4"/>
    <w:rsid w:val="00A01578"/>
    <w:rsid w:val="00A02847"/>
    <w:rsid w:val="00A03AE7"/>
    <w:rsid w:val="00A15AA8"/>
    <w:rsid w:val="00A218D1"/>
    <w:rsid w:val="00A22F50"/>
    <w:rsid w:val="00A36B2B"/>
    <w:rsid w:val="00A37DDB"/>
    <w:rsid w:val="00A44659"/>
    <w:rsid w:val="00A46E82"/>
    <w:rsid w:val="00A553AB"/>
    <w:rsid w:val="00A62768"/>
    <w:rsid w:val="00A62C8F"/>
    <w:rsid w:val="00A63963"/>
    <w:rsid w:val="00A64218"/>
    <w:rsid w:val="00A655AF"/>
    <w:rsid w:val="00A66521"/>
    <w:rsid w:val="00A66A25"/>
    <w:rsid w:val="00A7079D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C142C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2F9C"/>
    <w:rsid w:val="00B23AC5"/>
    <w:rsid w:val="00B25931"/>
    <w:rsid w:val="00B26201"/>
    <w:rsid w:val="00B27216"/>
    <w:rsid w:val="00B3330C"/>
    <w:rsid w:val="00B34452"/>
    <w:rsid w:val="00B3796A"/>
    <w:rsid w:val="00B44955"/>
    <w:rsid w:val="00B44FCC"/>
    <w:rsid w:val="00B4607E"/>
    <w:rsid w:val="00B47493"/>
    <w:rsid w:val="00B51C73"/>
    <w:rsid w:val="00B528B0"/>
    <w:rsid w:val="00B57936"/>
    <w:rsid w:val="00B62E93"/>
    <w:rsid w:val="00B6625A"/>
    <w:rsid w:val="00B66FE7"/>
    <w:rsid w:val="00B671BE"/>
    <w:rsid w:val="00B67C6D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F25DF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21C7F"/>
    <w:rsid w:val="00C23B82"/>
    <w:rsid w:val="00C24DA4"/>
    <w:rsid w:val="00C26085"/>
    <w:rsid w:val="00C26D50"/>
    <w:rsid w:val="00C30BE5"/>
    <w:rsid w:val="00C3359A"/>
    <w:rsid w:val="00C3498F"/>
    <w:rsid w:val="00C43A34"/>
    <w:rsid w:val="00C52028"/>
    <w:rsid w:val="00C531D8"/>
    <w:rsid w:val="00C55392"/>
    <w:rsid w:val="00C5738B"/>
    <w:rsid w:val="00C57DB2"/>
    <w:rsid w:val="00C61B45"/>
    <w:rsid w:val="00C62822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6618"/>
    <w:rsid w:val="00CA7D19"/>
    <w:rsid w:val="00CB0000"/>
    <w:rsid w:val="00CB1481"/>
    <w:rsid w:val="00CB3FB9"/>
    <w:rsid w:val="00CB47B9"/>
    <w:rsid w:val="00CC7ACD"/>
    <w:rsid w:val="00CD1AF2"/>
    <w:rsid w:val="00CD22F9"/>
    <w:rsid w:val="00CD2A1B"/>
    <w:rsid w:val="00CD7CB7"/>
    <w:rsid w:val="00CE2493"/>
    <w:rsid w:val="00CE2C53"/>
    <w:rsid w:val="00CF08E1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4F22"/>
    <w:rsid w:val="00D409C6"/>
    <w:rsid w:val="00D41A27"/>
    <w:rsid w:val="00D4421B"/>
    <w:rsid w:val="00D465AF"/>
    <w:rsid w:val="00D52EA6"/>
    <w:rsid w:val="00D550A0"/>
    <w:rsid w:val="00D57702"/>
    <w:rsid w:val="00D63F29"/>
    <w:rsid w:val="00D65A05"/>
    <w:rsid w:val="00D65C23"/>
    <w:rsid w:val="00D71DD4"/>
    <w:rsid w:val="00D8009D"/>
    <w:rsid w:val="00D87100"/>
    <w:rsid w:val="00D87E83"/>
    <w:rsid w:val="00D91CAF"/>
    <w:rsid w:val="00D92C93"/>
    <w:rsid w:val="00D93B27"/>
    <w:rsid w:val="00D93EB7"/>
    <w:rsid w:val="00D94BCE"/>
    <w:rsid w:val="00DA06C7"/>
    <w:rsid w:val="00DA0C34"/>
    <w:rsid w:val="00DA125F"/>
    <w:rsid w:val="00DA34AA"/>
    <w:rsid w:val="00DA3AEB"/>
    <w:rsid w:val="00DA473A"/>
    <w:rsid w:val="00DB0D72"/>
    <w:rsid w:val="00DB2093"/>
    <w:rsid w:val="00DB4998"/>
    <w:rsid w:val="00DB4A58"/>
    <w:rsid w:val="00DB7482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3EB1"/>
    <w:rsid w:val="00E06B1D"/>
    <w:rsid w:val="00E06E39"/>
    <w:rsid w:val="00E1058E"/>
    <w:rsid w:val="00E10E03"/>
    <w:rsid w:val="00E12591"/>
    <w:rsid w:val="00E23786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60EF"/>
    <w:rsid w:val="00E73914"/>
    <w:rsid w:val="00E758C7"/>
    <w:rsid w:val="00E803CF"/>
    <w:rsid w:val="00E82329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F7603"/>
    <w:rsid w:val="00F00036"/>
    <w:rsid w:val="00F03284"/>
    <w:rsid w:val="00F10985"/>
    <w:rsid w:val="00F13740"/>
    <w:rsid w:val="00F16B4D"/>
    <w:rsid w:val="00F17043"/>
    <w:rsid w:val="00F230AF"/>
    <w:rsid w:val="00F2442B"/>
    <w:rsid w:val="00F30A2B"/>
    <w:rsid w:val="00F336AA"/>
    <w:rsid w:val="00F363CC"/>
    <w:rsid w:val="00F37040"/>
    <w:rsid w:val="00F47FC5"/>
    <w:rsid w:val="00F5186D"/>
    <w:rsid w:val="00F542F8"/>
    <w:rsid w:val="00F6171C"/>
    <w:rsid w:val="00F61E68"/>
    <w:rsid w:val="00F6395E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2A60"/>
    <w:rsid w:val="00FB445E"/>
    <w:rsid w:val="00FB5826"/>
    <w:rsid w:val="00FD3BAB"/>
    <w:rsid w:val="00FD6511"/>
    <w:rsid w:val="00FD6F57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ABE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17"/>
      </w:numPr>
    </w:pPr>
  </w:style>
  <w:style w:type="numbering" w:customStyle="1" w:styleId="WW8Num6">
    <w:name w:val="WW8Num6"/>
    <w:basedOn w:val="a2"/>
    <w:rsid w:val="00963C6D"/>
    <w:pPr>
      <w:numPr>
        <w:numId w:val="19"/>
      </w:numPr>
    </w:pPr>
  </w:style>
  <w:style w:type="numbering" w:customStyle="1" w:styleId="WW8Num5">
    <w:name w:val="WW8Num5"/>
    <w:basedOn w:val="a2"/>
    <w:rsid w:val="00963C6D"/>
    <w:pPr>
      <w:numPr>
        <w:numId w:val="20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9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package" Target="embeddings/Microsoft_Word_Document9.docx"/><Relationship Id="rId42" Type="http://schemas.openxmlformats.org/officeDocument/2006/relationships/package" Target="embeddings/Microsoft_Word_Document13.docx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Word_Document11.docx"/><Relationship Id="rId46" Type="http://schemas.openxmlformats.org/officeDocument/2006/relationships/package" Target="embeddings/Microsoft_Word_Document15.docx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41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5.docx"/><Relationship Id="rId32" Type="http://schemas.openxmlformats.org/officeDocument/2006/relationships/package" Target="embeddings/Microsoft_Word_Document8.docx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12.docx"/><Relationship Id="rId45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1.doc"/><Relationship Id="rId36" Type="http://schemas.openxmlformats.org/officeDocument/2006/relationships/package" Target="embeddings/Microsoft_Word_Document10.docx"/><Relationship Id="rId49" Type="http://schemas.openxmlformats.org/officeDocument/2006/relationships/header" Target="header2.xml"/><Relationship Id="rId10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package" Target="embeddings/Microsoft_Word_Document14.docx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14" Type="http://schemas.openxmlformats.org/officeDocument/2006/relationships/oleObject" Target="embeddings/Microsoft_Word_97_-_2003_Document.doc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footer" Target="footer1.xml"/><Relationship Id="rId8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18</Pages>
  <Words>9096</Words>
  <Characters>51851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Кротова</dc:creator>
  <cp:keywords/>
  <dc:description/>
  <cp:lastModifiedBy>Светлана Кротова</cp:lastModifiedBy>
  <cp:revision>11</cp:revision>
  <cp:lastPrinted>2020-02-27T05:07:00Z</cp:lastPrinted>
  <dcterms:created xsi:type="dcterms:W3CDTF">2022-06-22T06:15:00Z</dcterms:created>
  <dcterms:modified xsi:type="dcterms:W3CDTF">2022-06-24T09:31:00Z</dcterms:modified>
</cp:coreProperties>
</file>